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</w:pPr>
      <w:r w:rsidRPr="00130967"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  <w:t>Нормативные правовые документы по организации питания в общеобразовательных учреждениях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Нормативные правовые акты Президента Российской Федерации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hyperlink r:id="rId4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2. </w:t>
      </w:r>
      <w:hyperlink r:id="rId5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Нормативные акты Правительства Российской Федерации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  <w:hyperlink r:id="rId6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 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Федеральные законы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4. </w:t>
      </w:r>
      <w:hyperlink r:id="rId7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Закон Российской Федерации от 7.02.1992 №2300-I "О защите прав потребителей"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5. </w:t>
      </w:r>
      <w:hyperlink r:id="rId8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Закон Российской Федерации от 29 декабря 2012 года N 273-ФЗ «ОБ ОБРАЗОВАНИИ В РОССИЙСКОЙ ФЕДЕРАЦИИ»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6. </w:t>
      </w:r>
      <w:hyperlink r:id="rId9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7. </w:t>
      </w:r>
      <w:hyperlink r:id="rId10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30 марта 1999 г. № 52-ФЗ «О санитарно-эпидемиологическом благополучии населения»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8. </w:t>
      </w:r>
      <w:hyperlink r:id="rId11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 января 2000 г. № 29-ФЗ «О качестве и безопасности пищевых продуктов»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9. </w:t>
      </w:r>
      <w:hyperlink r:id="rId12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10. </w:t>
      </w:r>
      <w:hyperlink r:id="rId13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11. </w:t>
      </w:r>
      <w:hyperlink r:id="rId14" w:tgtFrame="_blank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Федеральный закон от 5 апреля 2013 г. № 44-ФЗ "О контрактной системе в сфере закупок товаров, работ, услуг для обеспечения </w:t>
        </w:r>
        <w:proofErr w:type="spellStart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госудасртвенных</w:t>
        </w:r>
        <w:proofErr w:type="spellEnd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 и муниципальных нужд"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12. </w:t>
      </w:r>
      <w:hyperlink r:id="rId15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12 июня 2008 г. № 88-ФЗ «Технический регламент на молоко и молочную продукцию»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13. </w:t>
      </w:r>
      <w:hyperlink r:id="rId16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24 июня 2008 г. № 90-ФЗ «Технический регламент на масложировую продукцию»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14. </w:t>
      </w:r>
      <w:hyperlink r:id="rId17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15. </w:t>
      </w:r>
      <w:hyperlink r:id="rId18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Федеральный Закон РФ от 14.05.1993 N 4979-1 "О ветеринарии"  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Ведомственные нормативные акты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15. </w:t>
      </w:r>
      <w:hyperlink r:id="rId19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Приказ</w:t>
        </w:r>
      </w:hyperlink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Федеральной службы  по надзору в сфере защиты прав потребителей  и благополучия человека от 27 февраля 2007 г. № 54 «О мерах по совершенствованию санитарно-эпидемиологического надзора за организацией питания в образовательных учреждениях».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16. 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17. </w:t>
      </w:r>
      <w:hyperlink r:id="rId20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Приказ </w:t>
        </w:r>
        <w:proofErr w:type="spellStart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Минздравсоцразвития</w:t>
        </w:r>
        <w:proofErr w:type="spellEnd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 России и </w:t>
        </w:r>
        <w:proofErr w:type="spellStart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Минобрнауки</w:t>
        </w:r>
        <w:proofErr w:type="spellEnd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Санитарно-эпидемиологические правила и нормативы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18. </w:t>
      </w:r>
      <w:hyperlink r:id="rId21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Санитарные правила и нормы СанПиН 2.3.4.050-96 «Производство и реализация рыбной продукции» (утверждены постановлением Госкомсанэпиднадзора Российской Федерации от 11 марта 1996 г. № 6)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19. </w:t>
      </w:r>
      <w:hyperlink r:id="rId22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Гигиенические нормативы ГН 2.3.3.972-00 «Предельно допустимые количества химических веществ, выделяющихся из материалов, контактирующих с пищевыми продуктами» (утверждены Главным государственным санитарным врачом Российской Федерации 29 апреля 2000 г.)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20. </w:t>
      </w:r>
      <w:hyperlink r:id="rId23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Санитарные правила СП 2.4.990-00 «2.4.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2000 г.)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21. </w:t>
      </w:r>
      <w:hyperlink r:id="rId24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 (постановление Главного государственного санитарного врача Российской Федерации от 7 сентября 2001 г. № 23)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22. </w:t>
      </w:r>
      <w:hyperlink r:id="rId25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</w:r>
        <w:proofErr w:type="spellStart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оборотоспособности</w:t>
        </w:r>
        <w:proofErr w:type="spellEnd"/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 xml:space="preserve"> в них пищевых продуктов и продовольственного сырья» (постановление Главного государственного санитарного врача Российской Федерации от 8 ноября 2001 г. № 31)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23. </w:t>
      </w:r>
      <w:hyperlink r:id="rId26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Федерации от 14 ноября 2001 г. № 36) 30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24. </w:t>
      </w:r>
      <w:hyperlink r:id="rId27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(постановление Главного государственного санитарного врача Российской Федерации от 11 марта 2003 г. № 13)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25. </w:t>
      </w:r>
      <w:hyperlink r:id="rId28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(постановление Главного государственного санитарного врача Российской Федерации от 17 марта 2003 г. № 20)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26. </w:t>
      </w:r>
      <w:hyperlink r:id="rId29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2.3.2.1293-03 «Гигиенические требования по применению пищевых добавок» (постановление Главного государственного санитарного врача Российской Федерации от 18 апреля 2003 г. № 59)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27. </w:t>
      </w:r>
      <w:hyperlink r:id="rId30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 мая 2003 г. № 98)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28. </w:t>
      </w:r>
      <w:hyperlink r:id="rId31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«Организация детского питания» Санитарно-эпидемиологические правила и нормативы СанПиН 2.3.2.1940-05 (постановление Главного государственного санитарного врача Российской Федерации от 19 января 2005 г. № 3)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29. </w:t>
      </w:r>
      <w:hyperlink r:id="rId32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 июля 2008 г. № 45)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30. </w:t>
      </w:r>
      <w:hyperlink r:id="rId33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31. </w:t>
      </w:r>
      <w:hyperlink r:id="rId34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(постановление Главного государственного санитарного врача Российской Федерации от 19 апреля 2010 г. № 25)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32. </w:t>
      </w:r>
      <w:hyperlink r:id="rId35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33. </w:t>
      </w:r>
      <w:hyperlink r:id="rId36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34. </w:t>
      </w:r>
      <w:hyperlink r:id="rId37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Санитарно-эпидемиологические правила и нормативы СанПиН 2.4.2.2842-11 «Санитарно-эпидемиологические требования к устройству, содержанию и организации работы лагерей труда и отдыха для подростков» (постановление Главного государственного санитарного врача Российской Федерации от 18 марта 2011 г. № 22)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Методические рекомендации и указания</w:t>
      </w:r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35. </w:t>
      </w:r>
      <w:hyperlink r:id="rId38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Методические указания МУК 2.3.2.721-98 «2.3.2. Пищевые продукты и пищевые добавки. 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 октября 1998 г.)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36. </w:t>
      </w:r>
      <w:hyperlink r:id="rId39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Методические рекомендации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г. протокол № 4)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37. </w:t>
      </w:r>
      <w:hyperlink r:id="rId40" w:history="1">
        <w:r w:rsidRPr="00130967">
          <w:rPr>
            <w:rFonts w:ascii="Verdana" w:eastAsia="Times New Roman" w:hAnsi="Verdana" w:cs="Times New Roman"/>
            <w:color w:val="838383"/>
            <w:sz w:val="16"/>
            <w:szCs w:val="16"/>
            <w:u w:val="single"/>
            <w:lang w:eastAsia="ru-RU"/>
          </w:rPr>
          <w:t>Методические рекомендации МР 2.3.1.1915-04 «Рекомендуемые уровни потребления пищевых и биологически активных веществ» (утверждены Федеральной службой по надзору в сфере защиты прав потребителей и благополучия человека 2 июля 2004 г.)</w:t>
        </w:r>
      </w:hyperlink>
    </w:p>
    <w:p w:rsidR="00130967" w:rsidRPr="00130967" w:rsidRDefault="00130967" w:rsidP="001309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09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30967" w:rsidRPr="00130967" w:rsidRDefault="00130967" w:rsidP="00130967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096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lastRenderedPageBreak/>
        <w:t>О правилах здорового питания для школьников</w:t>
      </w:r>
    </w:p>
    <w:p w:rsidR="00130967" w:rsidRPr="00130967" w:rsidRDefault="00130967" w:rsidP="0013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67" w:rsidRPr="00130967" w:rsidRDefault="00130967" w:rsidP="001309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30967" w:rsidRPr="00130967" w:rsidRDefault="00130967" w:rsidP="001309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13096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30967" w:rsidRPr="00130967" w:rsidRDefault="00130967" w:rsidP="001309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13096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130967" w:rsidRPr="00130967" w:rsidRDefault="00130967" w:rsidP="001309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13096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130967" w:rsidRPr="00130967" w:rsidRDefault="00130967" w:rsidP="0013096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6292250" cy="4139565"/>
            <wp:effectExtent l="0" t="0" r="0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83" cy="41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09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</w:p>
    <w:p w:rsidR="00130967" w:rsidRPr="00130967" w:rsidRDefault="00130967" w:rsidP="0013096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780FD7" w:rsidRDefault="00780FD7"/>
    <w:sectPr w:rsidR="0078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7"/>
    <w:rsid w:val="00130967"/>
    <w:rsid w:val="007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7BB"/>
  <w15:chartTrackingRefBased/>
  <w15:docId w15:val="{34F1A701-9D19-4106-A7C9-F03B692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967"/>
    <w:rPr>
      <w:b/>
      <w:bCs/>
    </w:rPr>
  </w:style>
  <w:style w:type="character" w:styleId="a5">
    <w:name w:val="Hyperlink"/>
    <w:basedOn w:val="a0"/>
    <w:uiPriority w:val="99"/>
    <w:semiHidden/>
    <w:unhideWhenUsed/>
    <w:rsid w:val="00130967"/>
    <w:rPr>
      <w:color w:val="0000FF"/>
      <w:u w:val="single"/>
    </w:rPr>
  </w:style>
  <w:style w:type="paragraph" w:customStyle="1" w:styleId="date">
    <w:name w:val="date"/>
    <w:basedOn w:val="a"/>
    <w:rsid w:val="001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139/zakon_rf_ob_obrazovanii_v_rossijskoj_federacii.doc" TargetMode="External"/><Relationship Id="rId13" Type="http://schemas.openxmlformats.org/officeDocument/2006/relationships/hyperlink" Target="http://gov.cap.ru/UserFiles/orgs/GrvId_139/normativka_pitanie/10.doc" TargetMode="External"/><Relationship Id="rId18" Type="http://schemas.openxmlformats.org/officeDocument/2006/relationships/hyperlink" Target="http://gov.cap.ru/UserFiles/orgs/GrvId_139/federaljnij_zakon_rf_ot_14.05.1993_n_4979-1_o_veterinarii.docx" TargetMode="External"/><Relationship Id="rId26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078-01_%C2%AB%D0%B3%D0%B8%D0%B3%D0%B8%D0%B5%D0%BD%D0%B8%D1%87%D0%B5%D1%81%D0%BA%D0%B8%D0%B5_%D1%82%D1%80%D0%B5%D0%B1%D0%BE%D0%B2%D0%B0%D0%BD%D0%B8%D1%8F_%D0%B1%D0%B5%D0%B7%D0%BE%D0%BF%D0%B0%D1%81%D0%BD%D0%BE%D1%81%D1%82%D0%B8_%D0%B8_%D0%BF%D0%B8%D1%89%D0%B5%D0%B2%D0%BE%D0%B9_%D1%86%D0%B5%D0%BD%D0%BD%D0%BE%D1%81%D1%82%D0%B8_%D0%BF%D0%B8%D1%89%D0%B5%D0%B2%D1%8B%D1%85_%D0%BF%D1%80%D0%BE%D0%B4%D1%83%D0%BA%D1%82%D0%BE%D0%B2%C2%BB.doc" TargetMode="External"/><Relationship Id="rId39" Type="http://schemas.openxmlformats.org/officeDocument/2006/relationships/hyperlink" Target="http://gov.cap.ru/UserFiles/orgs/GrvId_139/normativka_pitanie/%D0%BC%D0%B5%D1%82%D0%BE%D0%B4%D0%B8%D1%87%D0%B5%D1%81%D0%BA%D0%B8%D0%B5_%D1%80%D0%B5%D0%BA%D0%BE%D0%BC%D0%B5%D0%BD%D0%B4%D0%B0%D1%86%D0%B8%D0%B8_%D0%BC%D0%B8%D0%BD%D0%B8%D1%81%D1%82%D0%B5%D1%80%D1%81%D1%82%D0%B2%D0%B0_%D0%B7%D0%B4%D1%80%D0%B0%D0%B2%D0%BE%D0%BE%D1%85%D1%80%D0%B0%D0%BD%D0%B5%D0%BD%D0%B8%D1%8F_%D1%80%D0%BE%D1%81%D1%81%D0%B8%D0%B9%D1%81%D0%BA%D0%BE%D0%B9_%D1%84%D0%B5%D0%B4%D0%B5%D1%80%D0%B0%D1%86%D0%B8%D0%B8_%D0%B8_%D1%80%D0%BE%D1%81%D1%81%D0%B8%D0%B9%D1%81%D0%BA%D0%BE%D0%B9_%D0%B0%D0%BA%D0%B0%D0%B4%D0%B5%D0%BC%D0%B8%D0%B8_%D0%BC%D0%B5%D0%B4%D0%B8%D1%86%D0%B8%D0%BD%D1%81%D0%BA%D0%B8%D1%85_%D0%BD%D0%B0%D1%83%D0%BA_2_%D0%B8%D1%8E%D0%BB%D1%8F_2002_%D0%B3._%D0%BF%D1%80%D0%BE%D1%82%D0%BE%D0%BA%D0%BE%D0%BB_%E2%84%96_4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UserFiles/orgs/GrvId_139/normativka_pitanie/%D1%81%D0%B0%D0%BD%D0%B8%D1%82%D0%B0%D1%80%D0%BD%D1%8B%D0%B5_%D0%BF%D1%80%D0%B0%D0%B2%D0%B8%D0%BB%D0%B0_%D0%B8_%D0%BD%D0%BE%D1%80%D0%BC%D1%8B_%D1%81%D0%B0%D0%BD%D0%BF%D0%B8%D0%BD_2.3.4.050-96_%C2%AB%D0%BF%D1%80%D0%BE%D0%B8%D0%B7%D0%B2%D0%BE%D0%B4%D1%81%D1%82%D0%B2%D0%BE_%D0%B8_%D1%80%D0%B5%D0%B0%D0%BB%D0%B8%D0%B7%D0%B0%D1%86%D0%B8%D1%8F_%D1%80%D1%8B%D0%B1%D0%BD%D0%BE%D0%B9_%D0%BF%D1%80%D0%BE%D0%B4%D1%83%D0%BA%D1%86%D0%B8%D0%B8%C2%BB.doc" TargetMode="External"/><Relationship Id="rId34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4.2599-10__(%D0%BF%D0%BE%D1%81%D1%82%D0%B0%D0%BD%D0%BE%D0%B2%D0%BB%D0%B5%D0%BD%D0%B8%D0%B5__%D0%BE%D1%82_19_%D0%B0%D0%BF%D1%80%D0%B5%D0%BB%D1%8F_2010_%D0%B3._%E2%84%96_25)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12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17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Relationship Id="rId25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79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8_%D0%BD%D0%BE%D1%8F%D0%B1%D1%80%D1%8F_2001_%D0%B3._%E2%84%96_31).doc" TargetMode="External"/><Relationship Id="rId33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21-10__(%D0%BF%D0%BE%D1%81%D1%82%D0%B0%D0%BD%D0%BE%D0%B2%D0%BB%D0%B5%D0%BD%D0%B8%D0%B5__%D0%BE%D1%82_29_%D0%B4%D0%B5%D0%BA%D0%B0%D0%B1%D1%80%D1%8F_2010_%D0%B3._%E2%84%96_189)_.doc" TargetMode="External"/><Relationship Id="rId38" Type="http://schemas.openxmlformats.org/officeDocument/2006/relationships/hyperlink" Target="http://gov.cap.ru/UserFiles/orgs/GrvId_139/normativka_pitanie/%D0%BC%D0%B5%D1%82%D0%BE%D0%B4%D0%B8%D1%87%D0%B5%D1%81%D0%BA%D0%B8%D0%B5_%D1%83%D0%BA%D0%B0%D0%B7%D0%B0%D0%BD%D0%B8%D1%8F_%D0%BC%D1%83%D0%BA_2.3.2.721-98__(%D1%83%D1%82%D0%B2%D0%B5%D1%80%D0%B6%D0%B4%D0%B5%D0%BD%D1%8B__15_%D0%BE%D0%BA%D1%82%D1%8F%D0%B1%D1%80%D1%8F_1998_%D0%B3.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20" Type="http://schemas.openxmlformats.org/officeDocument/2006/relationships/hyperlink" Target="http://gov.cap.ru/UserFiles/orgs/GrvId_139/normativka_pitanie/%D0%BF%D1%80%D0%B8%D0%BA%D0%B0%D0%B7_%D0%BC%D0%B8%D0%BD%D0%B7%D0%B4%D1%80%D0%B0%D0%B2%D1%81%D0%BE%D1%86%D1%80%D0%B0%D0%B7%D0%B2%D0%B8%D1%82%D0%B8%D1%8F_%D1%80%D0%BE%D1%81%D1%81%D0%B8%D0%B8_%D0%B8_%D0%BC%D0%B8%D0%BD%D0%BE%D0%B1%D1%80%D0%BD%D0%B0%D1%83%D0%BA%D0%B8_%D1%80%D0%BE%D1%81%D1%81%D0%B8%D0%B8_%D0%BE%D1%82_11_%D0%BC%D0%B0%D1%80%D1%82%D0%B0_2012_%D0%B3._%E2%84%96_213%D0%BD_178.doc" TargetMode="External"/><Relationship Id="rId29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293-03__(%D0%BF%D0%BE%D1%81%D1%82%D0%B0%D0%BD%D0%BE%D0%B2%D0%BB%D0%B5%D0%BD%D0%B8%D0%B5__%D0%BE%D1%82_18_%D0%B0%D0%BF%D1%80%D0%B5%D0%BB%D1%8F_2003_%D0%B3._%E2%84%96_59).doc" TargetMode="External"/><Relationship Id="rId41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139/normativka_pitanie/%D0%BE%D1%81%D0%BD%D0%BE%D0%B2%D1%8B_%D0%B3%D0%BE%D1%81%D1%83%D0%B4%D0%B0%D1%80%D1%81%D1%82%D0%B2%D0%B5%D0%BD%D0%BD%D0%BE%D0%B9_%D0%BF%D0%BE%D0%BB%D0%B8%D1%82%D0%B8%D0%BA%D0%B8_%D1%80%D0%BE%D1%81%D1%81%D0%B8%D0%B9%D1%81%D0%BA%D0%BE%D0%B9_%D1%84%D0%B5%D0%B4%D0%B5%D1%80%D0%B0%D1%86%D0%B8%D0%B8_%D0%B2_%D0%BE%D0%B1%D0%BB%D0%B0%D1%81%D1%82%D0%B8_%D0%B7%D0%B4%D0%BE%D1%80%D0%BE%D0%B2%D0%BE%D0%B3%D0%BE_%D0%BF%D0%B8%D1%82%D0%B0%D0%BD%D0%B8%D1%8F_%D0%BD%D0%B0%D1%81%D0%B5%D0%BB%D0%B5%D0%BD%D0%B8%D1%8F_%D0%BD%D0%B0_%D0%BF%D0%B5%D1%80%D0%B8%D0%BE%D0%B4_%D0%B4%D0%BE_2020_%D0%B3%D0%BE%D0%B4%D0%B0_(_%D0%BE%D1%82_25_%D0%BE%D0%BA%D1%82%D1%8F%D0%B1%D1%80%D1%8F_2010_%D0%B3._%E2%84%96_1873-%D1%80).doc" TargetMode="External"/><Relationship Id="rId11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24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66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7_%D1%81%D0%B5%D0%BD%D1%82%D1%8F%D0%B1%D1%80%D1%8F_2001_%D0%B3._%E2%84%96_23).doc" TargetMode="External"/><Relationship Id="rId32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5.2409-08__(%D0%BF%D0%BE%D1%81%D1%82%D0%B0%D0%BD%D0%BE%D0%B2%D0%BB%D0%B5%D0%BD%D0%B8%D0%B5__%D0%BE%D1%82_23_%D0%B8%D1%8E%D0%BB%D1%8F_2008_%D0%B3._%E2%84%96_45).doc" TargetMode="External"/><Relationship Id="rId37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42-11__(%D0%BF%D0%BE%D1%81%D1%82%D0%B0%D0%BD%D0%BE%D0%B2%D0%BB%D0%B5%D0%BD%D0%B8%D0%B5__%D0%BE%D1%82_18_%D0%BC%D0%B0%D1%80%D1%82%D0%B0_2011_%D0%B3._%E2%84%96_22).doc" TargetMode="External"/><Relationship Id="rId40" Type="http://schemas.openxmlformats.org/officeDocument/2006/relationships/hyperlink" Target="http://gov.cap.ru/UserFiles/orgs/GrvId_139/normativka_pitanie/%D0%BC%D0%B5%D1%82%D0%BE%D0%B4%D0%B8%D1%87%D0%B5%D1%81%D0%BA%D0%B8%D0%B5_%D1%80%D0%B5%D0%BA%D0%BE%D0%BC%D0%B5%D0%BD%D0%B4%D0%B0%D1%86%D0%B8%D0%B8_%D0%BC%D1%80_2.3.1.1915-04_%C2%AB%D1%80%D0%B5%D0%BA%D0%BE%D0%BC%D0%B5%D0%BD%D0%B4%D1%83%D0%B5%D0%BC%D1%8B%D0%B5_%D1%83%D1%80%D0%BE%D0%B2%D0%BD%D0%B8_%D0%BF%D0%BE%D1%82%D1%80%D0%B5%D0%B1%D0%BB%D0%B5%D0%BD%D0%B8%D1%8F_%D0%BF%D0%B8%D1%89%D0%B5%D0%B2%D1%8B%D1%85_%D0%B8_%D0%B1%D0%B8%D0%BE%D0%BB%D0%BE%D0%B3%D0%B8%D1%87%D0%B5%D1%81%D0%BA%D0%B8_%D0%B0%D0%BA%D1%82%D0%B8%D0%B2%D0%BD%D1%8B%D1%85_%D0%B2%D0%B5%D1%89%D0%B5%D1%81%D1%82%D0%B2%C2%BB_(%D1%83%D1%82%D0%B2%D0%B5%D1%80%D0%B6%D0%B4%D0%B5%D0%BD%D1%8B__2_%D0%B8%D1%8E%D0%BB%D1%8F_2004_%D0%B3.).doc" TargetMode="External"/><Relationship Id="rId5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30_%D1%8F%D0%BD%D0%B2%D0%B0%D1%80%D1%8F_2010_%D0%B3._%E2%84%96_120_%C2%AB%D0%BE%D0%B1_%D1%83%D1%82%D0%B2%D0%B5%D1%80%D0%B6%D0%B4%D0%B5%D0%BD%D0%B8%D0%B8_%D0%B4%D0%BE%D0%BA%D1%82%D1%80%D0%B8%D0%BD%D1%8B_%D0%BF%D1%80%D0%BE%D0%B4%D0%BE%D0%B2%D0%BE%D0%BB%D1%8C%D1%81%D1%82%D0%B2%D0%B5%D0%BD%D0%BD%D0%BE%D0%B9_%D0%B1%D0%B5%D0%B7%D0%BE%D0%BF%D0%B0%D1%81%D0%BD%D0%BE%D1%81%D1%82%D0%B8_%D1%80%D0%BE%D1%81%D1%81%D0%B8%D0%B9%D1%81%D0%BA%D0%BE%D0%B9_%D1%84%D0%B5%D0%B4%D0%B5%D1%80%D0%B0%D1%86%D0%B8%D0%B8%C2%BB.doc" TargetMode="External"/><Relationship Id="rId15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23" Type="http://schemas.openxmlformats.org/officeDocument/2006/relationships/hyperlink" Target="http://gov.cap.ru/UserFiles/orgs/GrvId_139/normativka_pitanie/%D1%81%D0%B0%D0%BD%D0%B8%D1%82%D0%B0%D1%80%D0%BD%D1%8B%D0%B5_%D0%BF%D1%80%D0%B0%D0%B2%D0%B8%D0%BB%D0%B0_%D1%81%D0%BF_2.4.990-00_(%D1%83%D1%82%D0%B2%D0%B5%D1%80%D0%B6%D0%B4%D0%B5%D0%BD%D1%8B_%D0%B3%D0%BB%D0%B0%D0%B2%D0%BD%D1%8B%D0%BC_%D0%B3%D0%BE%D1%81%D1%83%D0%B4%D0%B0%D1%80%D1%81%D1%82%D0%B2%D0%B5%D0%BD%D0%BD%D1%8B%D0%BC_%D1%81%D0%B0%D0%BD%D0%B8%D1%82%D0%B0%D1%80%D0%BD%D1%8B%D0%BC_%D0%B2%D1%80%D0%B0%D1%87%D0%BE%D0%BC_%D1%80%D0%BE%D1%81%D1%81%D0%B8%D0%B9%D1%81%D0%BA%D0%BE%D0%B9_%D1%84%D0%B5%D0%B4%D0%B5%D1%80%D0%B0%D1%86%D0%B8%D0%B8_1_%D0%BD%D0%BE%D1%8F%D0%B1%D1%80%D1%8F_2000_%D0%B3.).doc" TargetMode="External"/><Relationship Id="rId28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4.1204-03__(_%D0%BE%D1%82_17_%D0%BC%D0%B0%D1%80%D1%82%D0%B0_2003_%D0%B3._%E2%84%96_20).doc" TargetMode="External"/><Relationship Id="rId36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1%82%D1%80%D0%B5%D0%B1%D0%BE%D0%B2%D0%B0%D0%BD%D0%B8%D1%8F.doc" TargetMode="External"/><Relationship Id="rId10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19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F%D1%80%D0%B8%D0%BA%D0%B0%D0%B7%20%D0%A0%D0%BE%D1%81%D0%BF%D0%BE%D1%82%D1%80%D0%B5%D0%B1%D0%BD%D0%B0%D0%B7%D0%BE%D1%80%D0%B0%20%D0%BE%D1%82%2027.02.2007.docx" TargetMode="External"/><Relationship Id="rId31" Type="http://schemas.openxmlformats.org/officeDocument/2006/relationships/hyperlink" Target="http://gov.cap.ru/UserFiles/orgs/GrvId_139/normativka_pitanie/%C2%AB%D0%BE%D1%80%D0%B3%D0%B0%D0%BD%D0%B8%D0%B7%D0%B0%D1%86%D0%B8%D1%8F_%D0%B4%D0%B5%D1%82%D1%81%D0%BA%D0%BE%D0%B3%D0%BE_%D0%BF%D0%B8%D1%82%D0%B0%D0%BD%D0%B8%D1%8F%C2%BB_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940-05_(%D0%BF%D0%BE%D1%81%D1%82%D0%B0%D0%BD%D0%BE%D0%B2%D0%BB%D0%B5%D0%BD%D0%B8%D0%B5__%D0%BE%D1%82_19_%D1%8F%D0%BD%D0%B2%D0%B0%D1%80%D1%8F_2005_%D0%B3._%E2%84%96_3).doc" TargetMode="External"/><Relationship Id="rId4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9_%D0%BE%D0%BA%D1%82%D1%8F%D0%B1%D1%80%D1%8F_2007_%D0%B3._%E2%84%96_1351_%C2%AB%D0%BE%D0%B1_%D1%83%D1%82%D0%B2%D0%B5%D1%80%D0%B6%D0%B4%D0%B5%D0%BD%D0%B8%D0%B8_%D0%BA%D0%BE%D0%BD%D1%86%D0%B5%D0%BF%D1%86%D0%B8%D0%B8_%D0%B4%D0%B5%D0%BC%D0%BE%D0%B3%D1%80%D0%B0%D1%84%D0%B8%D1%87%D0%B5%D1%81%D0%BA%D0%BE%D0%B9_%D0%BF%D0%BE%D0%BB%D0%B8%D1%82%D0%B8%D0%BA%D0%B8_%D1%80%D0%BE%D1%81%D1%81%D0%B8%D0%B9%D1%81%D0%BA%D0%BE%D0%B9_%D1%84%D0%B5%D0%B4%D0%B5%D1%80%D0%B0%D1%86%D0%B8%D0%B8_%D0%BD%D0%B0_%D0%BF%D0%B5%D1%80%D0%B8%D0%BE%D0%B4_%D0%B4%D0%BE_2025_%D0%B3%D0%BE%D0%B4%D0%B0%C2%BB_.doc" TargetMode="External"/><Relationship Id="rId9" Type="http://schemas.openxmlformats.org/officeDocument/2006/relationships/hyperlink" Target="http://gov.cap.ru/UserFiles/orgs/GrvId_139/normativka_pitanie/6.doc" TargetMode="External"/><Relationship Id="rId14" Type="http://schemas.openxmlformats.org/officeDocument/2006/relationships/hyperlink" Target="http://gov.cap.ru/UserFiles/orgs/GrvId_139/fz-44.docx" TargetMode="External"/><Relationship Id="rId22" Type="http://schemas.openxmlformats.org/officeDocument/2006/relationships/hyperlink" Target="http://gov.cap.ru/UserFiles/orgs/GrvId_139/normativka_pitanie/%D0%B3%D0%B8%D0%B3%D0%B8%D0%B5%D0%BD%D0%B8%D1%87%D0%B5%D1%81%D0%BA%D0%B8%D0%B5_%D0%BD%D0%BE%D1%80%D0%BC%D0%B0%D1%82%D0%B8%D0%B2%D1%8B_%D0%B3%D0%BD_2.3.3.972-00_%C2%AB%D0%BF%D1%80%D0%B5%D0%B4%D0%B5%D0%BB%D1%8C%D0%BD%D0%BE_%D0%B4%D0%BE%D0%BF%D1%83%D1%81%D1%82%D0%B8%D0%BC%D1%8B%D0%B5_%D0%BA%D0%BE%D0%BB%D0%B8%D1%87%D0%B5%D1%81%D1%82%D0%B2%D0%B0_%D1%85%D0%B8%D0%BC%D0%B8%D1%87%D0%B5%D1%81%D0%BA%D0%B8%D1%85_%D0%B2%D0%B5%D1%89%D0%B5%D1%81%D1%82%D0%B2....doc" TargetMode="External"/><Relationship Id="rId27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1201-03_(%D0%BF%D0%BE%D1%81%D1%82%D0%B0%D0%BD%D0%BE%D0%B2%D0%BB%D0%B5%D0%BD%D0%B8%D0%B5__%D0%BE%D1%82_11_%D0%BC%D0%B0%D1%80%D1%82%D0%B0_2003_%D0%B3._%E2%84%96_13).doc" TargetMode="External"/><Relationship Id="rId30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324-03__(%D0%BF%D0%BE%D1%81%D1%82%D0%B0%D0%BD%D0%BE%D0%B2%D0%BB%D0%B5%D0%BD%D0%B8%D0%B5_%D0%BE%D1%82_22_%D0%BC%D0%B0%D1%8F_2003_%D0%B3._%E2%84%96_98).doc" TargetMode="External"/><Relationship Id="rId35" Type="http://schemas.openxmlformats.org/officeDocument/2006/relationships/hyperlink" Target="http://gov.cap.ru/UserFiles/orgs/GrvId_139/normativka_pitanie/%D0%B5%D0%B4%D0%B8%D0%BD%D1%8B%D0%B5_%D1%81%D0%B0%D0%BD%D0%B8%D1%82%D0%B0%D1%80%D0%BD%D0%BE-%D1%8D%D0%BF%D0%B8%D0%B4%D0%B5%D0%BC%D0%B8%D0%BE%D0%BB%D0%BE%D0%B3%D0%B8%D1%87%D0%B5%D1%81%D0%BA%D0%B8%D0%B5_%D0%B8_%D0%B3%D0%B8%D0%B3%D0%B8%D0%B5%D0%BD%D0%B8%D1%87%D0%B5%D1%81%D0%BA%D0%B8%D0%B5_%D1%82%D1%80%D0%B5%D0%B1%D0%BE%D0%B2%D0%B0%D0%BD%D0%B8%D1%8F_%D0%BA_%D1%82%D0%BE%D0%B2%D0%B0%D1%80%D0%B0%D0%BC_(%D1%83%D1%82%D0%B2%D0%B5%D1%80%D0%B6%D0%B4%D0%B5%D0%BD%D1%8B_%D1%80%D0%B5%D1%88%D0%B5%D0%BD%D0%B8%D0%B5%D0%BC_%D0%BA%D0%BE%D0%BC%D0%B8%D1%81%D1%81%D0%B8%D0%B8_%D1%82%D0%B0%D0%BC%D0%BE%D0%B6%D0%B5%D0%BD%D0%BD%D0%BE%D0%B3%D0%BE_%D1%81%D0%BE%D1%8E%D0%B7%D0%B0_%D0%BE%D1%82_28_%D0%BC%D0%B0%D1%8F_2010_%D0%B3._%E2%84%96_299)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4718</Words>
  <Characters>26899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Пинтовская</dc:creator>
  <cp:keywords/>
  <dc:description/>
  <cp:lastModifiedBy>Елена Пинтовская</cp:lastModifiedBy>
  <cp:revision>2</cp:revision>
  <dcterms:created xsi:type="dcterms:W3CDTF">2020-12-19T19:11:00Z</dcterms:created>
  <dcterms:modified xsi:type="dcterms:W3CDTF">2020-12-19T19:16:00Z</dcterms:modified>
</cp:coreProperties>
</file>