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C4" w:rsidRPr="000932C4" w:rsidRDefault="000932C4" w:rsidP="00E12E49">
      <w:pPr>
        <w:shd w:val="clear" w:color="auto" w:fill="FFFFFF"/>
        <w:spacing w:after="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0932C4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Федеральная целевая программа "Повышение безопасности дорожного движения в 2013-2020 годах"</w:t>
      </w:r>
    </w:p>
    <w:p w:rsidR="000932C4" w:rsidRDefault="000932C4" w:rsidP="00093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191125" cy="1447800"/>
            <wp:effectExtent l="19050" t="0" r="9525" b="0"/>
            <wp:docPr id="1" name="Рисунок 1" descr="2306A9C7-ACED-4B51-8E79-B53BB9F40C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6A9C7-ACED-4B51-8E79-B53BB9F40C2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2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«Дорожное королевство» - для детей 6-9 лет;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«Дорожная кухня» - для детей 10-14 лет;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«Перекресток знаний» - для подростков 15-18 лет.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световозвращающих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видеоролики можно использовать при проведении занятий с детьми в рамках предметов «Окружающий мир», ОБЖ, а также при проведении «минуток безопасности», тематических классных часов и родительских собраний.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Видеоролики доступны для просмотра по ссылке</w:t>
      </w:r>
    </w:p>
    <w:p w:rsidR="00E12E49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tooltip="" w:history="1">
        <w:r w:rsidRPr="00E12E49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https://yadi.sk/d/ittx6v9UaliSog</w:t>
        </w:r>
      </w:hyperlink>
    </w:p>
    <w:p w:rsidR="000932C4" w:rsidRPr="000932C4" w:rsidRDefault="000932C4" w:rsidP="0009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0932C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Дата публикации — </w:t>
      </w:r>
      <w:r w:rsidRPr="00E12E49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20</w:t>
      </w:r>
      <w:r w:rsidRPr="000932C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.04.2020</w:t>
      </w:r>
    </w:p>
    <w:p w:rsidR="0092474C" w:rsidRPr="00E12E49" w:rsidRDefault="0092474C">
      <w:pPr>
        <w:rPr>
          <w:rFonts w:ascii="Times New Roman" w:hAnsi="Times New Roman" w:cs="Times New Roman"/>
          <w:sz w:val="28"/>
          <w:szCs w:val="28"/>
        </w:rPr>
      </w:pPr>
    </w:p>
    <w:p w:rsidR="000932C4" w:rsidRDefault="000932C4"/>
    <w:p w:rsidR="000932C4" w:rsidRPr="00E12E49" w:rsidRDefault="000932C4" w:rsidP="00E12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классные руководители!</w:t>
      </w:r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t>Министерство просвещения РФ в рамках Федеральной целевой программы «Повышение безопасности дорожного движения» предлагает серию видеороликов «</w:t>
      </w:r>
      <w:r w:rsidR="00E12E49" w:rsidRPr="00E12E49">
        <w:rPr>
          <w:rFonts w:ascii="Times New Roman" w:hAnsi="Times New Roman" w:cs="Times New Roman"/>
          <w:b/>
          <w:sz w:val="28"/>
          <w:szCs w:val="28"/>
        </w:rPr>
        <w:t>Дорожное коро</w:t>
      </w:r>
      <w:r w:rsidRPr="00E12E49">
        <w:rPr>
          <w:rFonts w:ascii="Times New Roman" w:hAnsi="Times New Roman" w:cs="Times New Roman"/>
          <w:b/>
          <w:sz w:val="28"/>
          <w:szCs w:val="28"/>
        </w:rPr>
        <w:t xml:space="preserve">левство» для изучения ПДД на сайте: </w:t>
      </w:r>
      <w:hyperlink r:id="rId6" w:history="1"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bdd</w:t>
        </w:r>
        <w:proofErr w:type="spellEnd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eor</w:t>
        </w:r>
        <w:proofErr w:type="spellEnd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t>Ролики:  познавательные, учебные, занимательные.</w:t>
      </w:r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t>Также</w:t>
      </w:r>
      <w:r w:rsidR="00E12E49" w:rsidRPr="00E12E49">
        <w:rPr>
          <w:rFonts w:ascii="Times New Roman" w:hAnsi="Times New Roman" w:cs="Times New Roman"/>
          <w:b/>
          <w:sz w:val="28"/>
          <w:szCs w:val="28"/>
        </w:rPr>
        <w:t xml:space="preserve"> довести до сведения родителей </w:t>
      </w:r>
      <w:r w:rsidRPr="00E12E49">
        <w:rPr>
          <w:rFonts w:ascii="Times New Roman" w:hAnsi="Times New Roman" w:cs="Times New Roman"/>
          <w:b/>
          <w:sz w:val="28"/>
          <w:szCs w:val="28"/>
        </w:rPr>
        <w:t xml:space="preserve">  в классных коллективах проведение дистанционных онлайн – уроков по БДД</w:t>
      </w:r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12E4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https://yudi.sk/dittx6v9UaliSog</w:t>
        </w:r>
      </w:hyperlink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t>#</w:t>
      </w:r>
      <w:r w:rsidR="00E12E49" w:rsidRPr="00E12E49">
        <w:rPr>
          <w:rFonts w:ascii="Times New Roman" w:hAnsi="Times New Roman" w:cs="Times New Roman"/>
          <w:b/>
          <w:sz w:val="28"/>
          <w:szCs w:val="28"/>
        </w:rPr>
        <w:t>ЮИДДОМАСИДИМ</w:t>
      </w:r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E12E49" w:rsidRPr="00E12E49">
        <w:rPr>
          <w:rFonts w:ascii="Times New Roman" w:hAnsi="Times New Roman" w:cs="Times New Roman"/>
          <w:b/>
          <w:sz w:val="28"/>
          <w:szCs w:val="28"/>
        </w:rPr>
        <w:t>ПДДдома</w:t>
      </w:r>
      <w:proofErr w:type="spellEnd"/>
    </w:p>
    <w:p w:rsidR="000932C4" w:rsidRPr="00E12E49" w:rsidRDefault="000932C4" w:rsidP="00E12E49">
      <w:pPr>
        <w:rPr>
          <w:rFonts w:ascii="Times New Roman" w:hAnsi="Times New Roman" w:cs="Times New Roman"/>
          <w:b/>
          <w:sz w:val="28"/>
          <w:szCs w:val="28"/>
        </w:rPr>
      </w:pPr>
      <w:r w:rsidRPr="00E12E49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="00E12E49" w:rsidRPr="00E12E49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sectPr w:rsidR="000932C4" w:rsidRPr="00E12E49" w:rsidSect="00E12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C4"/>
    <w:rsid w:val="000932C4"/>
    <w:rsid w:val="003E133E"/>
    <w:rsid w:val="0092474C"/>
    <w:rsid w:val="00E1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C"/>
  </w:style>
  <w:style w:type="paragraph" w:styleId="1">
    <w:name w:val="heading 1"/>
    <w:basedOn w:val="a"/>
    <w:link w:val="10"/>
    <w:uiPriority w:val="9"/>
    <w:qFormat/>
    <w:rsid w:val="0009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3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udi.sk/dittx6v9UaliS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d-eor.edu.ru" TargetMode="External"/><Relationship Id="rId5" Type="http://schemas.openxmlformats.org/officeDocument/2006/relationships/hyperlink" Target="https://yadi.sk/d/ittx6v9UaliSo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2020-04-20T09:29:00Z</dcterms:created>
  <dcterms:modified xsi:type="dcterms:W3CDTF">2020-04-20T09:54:00Z</dcterms:modified>
</cp:coreProperties>
</file>