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B4" w:rsidRPr="0003730B" w:rsidRDefault="0003780E" w:rsidP="007013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730B">
        <w:rPr>
          <w:rFonts w:ascii="Times New Roman" w:hAnsi="Times New Roman" w:cs="Times New Roman"/>
          <w:sz w:val="28"/>
          <w:szCs w:val="28"/>
        </w:rPr>
        <w:t>Ко Д</w:t>
      </w:r>
      <w:r w:rsidR="007013B4" w:rsidRPr="0003730B">
        <w:rPr>
          <w:rFonts w:ascii="Times New Roman" w:hAnsi="Times New Roman" w:cs="Times New Roman"/>
          <w:sz w:val="28"/>
          <w:szCs w:val="28"/>
        </w:rPr>
        <w:t>ню словарей и энциклопедий подготовлена  выставка «Словарь – вселенная в алфавитном порядке».</w:t>
      </w:r>
    </w:p>
    <w:p w:rsidR="00A80448" w:rsidRDefault="007013B4" w:rsidP="007013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730B">
        <w:rPr>
          <w:rFonts w:ascii="Times New Roman" w:hAnsi="Times New Roman" w:cs="Times New Roman"/>
          <w:sz w:val="28"/>
          <w:szCs w:val="28"/>
        </w:rPr>
        <w:t xml:space="preserve"> Для учащихся  3а и 4а классов проведены  беседы  об истории появления словарей, их видах</w:t>
      </w:r>
      <w:r w:rsidR="0003780E" w:rsidRPr="0003730B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Pr="0003730B">
        <w:rPr>
          <w:rFonts w:ascii="Times New Roman" w:hAnsi="Times New Roman" w:cs="Times New Roman"/>
          <w:sz w:val="28"/>
          <w:szCs w:val="28"/>
        </w:rPr>
        <w:t xml:space="preserve"> значении словарей и энциклопедий  в жизни каждого человека.</w:t>
      </w:r>
    </w:p>
    <w:p w:rsidR="0003730B" w:rsidRDefault="0003730B" w:rsidP="007013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469" cy="1800000"/>
            <wp:effectExtent l="19050" t="0" r="0" b="0"/>
            <wp:docPr id="4" name="Рисунок 4" descr="C:\Windows\system32\config\systemprofile\Desktop\День словарей\IMG_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esktop\День словарей\IMG_1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6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000" cy="1800000"/>
            <wp:effectExtent l="19050" t="0" r="300" b="0"/>
            <wp:docPr id="3" name="Рисунок 3" descr="C:\Windows\system32\config\systemprofile\Desktop\День словарей\IMG_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День словарей\IMG_1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000" cy="1800000"/>
            <wp:effectExtent l="19050" t="0" r="300" b="0"/>
            <wp:docPr id="2" name="Рисунок 2" descr="C:\Windows\system32\config\systemprofile\Desktop\День словарей\IMG_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День словарей\IMG_1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0000" cy="1800000"/>
            <wp:effectExtent l="19050" t="0" r="2550" b="0"/>
            <wp:docPr id="1" name="Рисунок 1" descr="C:\Windows\system32\config\systemprofile\Desktop\День словарей\IMG_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День словарей\IMG_1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0B" w:rsidRPr="0003730B" w:rsidRDefault="0003730B" w:rsidP="007013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469" cy="1800000"/>
            <wp:effectExtent l="19050" t="0" r="0" b="0"/>
            <wp:docPr id="7" name="Рисунок 7" descr="C:\Windows\system32\config\systemprofile\Desktop\День словарей\IMG_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system32\config\systemprofile\Desktop\День словарей\IMG_1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6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469" cy="1800000"/>
            <wp:effectExtent l="19050" t="0" r="0" b="0"/>
            <wp:docPr id="6" name="Рисунок 6" descr="C:\Windows\system32\config\systemprofile\Desktop\День словарей\IMG_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system32\config\systemprofile\Desktop\День словарей\IMG_13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6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469" cy="1800000"/>
            <wp:effectExtent l="19050" t="0" r="0" b="0"/>
            <wp:docPr id="5" name="Рисунок 5" descr="C:\Windows\system32\config\systemprofile\Desktop\День словарей\IMG_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system32\config\systemprofile\Desktop\День словарей\IMG_1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6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30B" w:rsidRPr="0003730B" w:rsidSect="0087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B4"/>
    <w:rsid w:val="0003730B"/>
    <w:rsid w:val="0003780E"/>
    <w:rsid w:val="000C612B"/>
    <w:rsid w:val="000F1F5C"/>
    <w:rsid w:val="002502A0"/>
    <w:rsid w:val="003F3E63"/>
    <w:rsid w:val="00462287"/>
    <w:rsid w:val="004E05C2"/>
    <w:rsid w:val="004E4C39"/>
    <w:rsid w:val="007013B4"/>
    <w:rsid w:val="0075299B"/>
    <w:rsid w:val="00875424"/>
    <w:rsid w:val="009364B0"/>
    <w:rsid w:val="00B3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Елена</cp:lastModifiedBy>
  <cp:revision>6</cp:revision>
  <dcterms:created xsi:type="dcterms:W3CDTF">2019-11-13T11:59:00Z</dcterms:created>
  <dcterms:modified xsi:type="dcterms:W3CDTF">2019-11-15T08:04:00Z</dcterms:modified>
</cp:coreProperties>
</file>