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1" w:rsidRPr="00C30E2A" w:rsidRDefault="00C30E2A" w:rsidP="00C30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2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0E2A" w:rsidRPr="00C30E2A" w:rsidRDefault="00C30E2A" w:rsidP="00C30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2A">
        <w:rPr>
          <w:rFonts w:ascii="Times New Roman" w:hAnsi="Times New Roman" w:cs="Times New Roman"/>
          <w:sz w:val="28"/>
          <w:szCs w:val="28"/>
        </w:rPr>
        <w:t>о  проделанной работе в рамках «Недели безопасности»</w:t>
      </w:r>
    </w:p>
    <w:p w:rsidR="00C30E2A" w:rsidRPr="00C30E2A" w:rsidRDefault="00C30E2A" w:rsidP="00C30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2A">
        <w:rPr>
          <w:rFonts w:ascii="Times New Roman" w:hAnsi="Times New Roman" w:cs="Times New Roman"/>
          <w:sz w:val="28"/>
          <w:szCs w:val="28"/>
        </w:rPr>
        <w:t>в МБОУ СОШ № 4</w:t>
      </w:r>
    </w:p>
    <w:p w:rsidR="00C30E2A" w:rsidRDefault="00C30E2A" w:rsidP="00C30E2A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5068"/>
      </w:tblGrid>
      <w:tr w:rsidR="00C30E2A" w:rsidTr="00C30E2A">
        <w:tc>
          <w:tcPr>
            <w:tcW w:w="959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</w:rPr>
            </w:pPr>
            <w:r w:rsidRPr="00C30E2A">
              <w:rPr>
                <w:rFonts w:ascii="Times New Roman" w:hAnsi="Times New Roman" w:cs="Times New Roman"/>
              </w:rPr>
              <w:t>№</w:t>
            </w:r>
          </w:p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68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0E2A" w:rsidTr="00C30E2A">
        <w:tc>
          <w:tcPr>
            <w:tcW w:w="959" w:type="dxa"/>
            <w:vMerge w:val="restart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</w:rPr>
            </w:pPr>
            <w:r w:rsidRPr="00C30E2A">
              <w:rPr>
                <w:rFonts w:ascii="Times New Roman" w:hAnsi="Times New Roman" w:cs="Times New Roman"/>
              </w:rPr>
              <w:t>МБОУ СОШ     № 4</w:t>
            </w:r>
          </w:p>
        </w:tc>
        <w:tc>
          <w:tcPr>
            <w:tcW w:w="3544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Проведен «Единый день безопасности дорожного движения»</w:t>
            </w:r>
          </w:p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25 сентября 2019 г</w:t>
            </w:r>
          </w:p>
        </w:tc>
        <w:tc>
          <w:tcPr>
            <w:tcW w:w="5068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Проведено:</w:t>
            </w:r>
          </w:p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занятий (уроков по БДД) с </w:t>
            </w:r>
            <w:proofErr w:type="gramStart"/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1-11 классов – 607 чел</w:t>
            </w:r>
          </w:p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>2 профилактических</w:t>
            </w: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участием обучающихся, педагогических </w:t>
            </w:r>
            <w:r w:rsidR="00673B42">
              <w:rPr>
                <w:rFonts w:ascii="Times New Roman" w:hAnsi="Times New Roman" w:cs="Times New Roman"/>
                <w:sz w:val="28"/>
                <w:szCs w:val="28"/>
              </w:rPr>
              <w:t>работников, сотрудников ОГИБДД (</w:t>
            </w:r>
            <w:proofErr w:type="gramStart"/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 w:rsidRPr="00C30E2A">
              <w:rPr>
                <w:rFonts w:ascii="Times New Roman" w:hAnsi="Times New Roman" w:cs="Times New Roman"/>
                <w:sz w:val="28"/>
                <w:szCs w:val="28"/>
              </w:rPr>
              <w:t xml:space="preserve"> И.А.)- </w:t>
            </w:r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>70 чел</w:t>
            </w:r>
          </w:p>
        </w:tc>
      </w:tr>
      <w:tr w:rsidR="00C30E2A" w:rsidTr="00C30E2A">
        <w:tc>
          <w:tcPr>
            <w:tcW w:w="959" w:type="dxa"/>
            <w:vMerge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Проведены «минутки безопасности» в ОУ</w:t>
            </w:r>
          </w:p>
        </w:tc>
        <w:tc>
          <w:tcPr>
            <w:tcW w:w="5068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проведенных «минуток безопасности» - </w:t>
            </w:r>
            <w:r w:rsidRPr="00C30E2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30E2A" w:rsidTr="00C30E2A">
        <w:tc>
          <w:tcPr>
            <w:tcW w:w="959" w:type="dxa"/>
            <w:vMerge/>
          </w:tcPr>
          <w:p w:rsidR="00C30E2A" w:rsidRDefault="00C30E2A" w:rsidP="00C30E2A">
            <w:pPr>
              <w:jc w:val="center"/>
            </w:pPr>
          </w:p>
        </w:tc>
        <w:tc>
          <w:tcPr>
            <w:tcW w:w="3544" w:type="dxa"/>
          </w:tcPr>
          <w:p w:rsidR="00C30E2A" w:rsidRPr="00C30E2A" w:rsidRDefault="00C30E2A" w:rsidP="00C3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конкурсы, </w:t>
            </w:r>
            <w:proofErr w:type="spellStart"/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флеш-мобы</w:t>
            </w:r>
            <w:proofErr w:type="spellEnd"/>
            <w:r w:rsidRPr="00C30E2A">
              <w:rPr>
                <w:rFonts w:ascii="Times New Roman" w:hAnsi="Times New Roman" w:cs="Times New Roman"/>
                <w:sz w:val="28"/>
                <w:szCs w:val="28"/>
              </w:rPr>
              <w:t>, викторины, праздник и т.д.</w:t>
            </w:r>
          </w:p>
        </w:tc>
        <w:tc>
          <w:tcPr>
            <w:tcW w:w="5068" w:type="dxa"/>
          </w:tcPr>
          <w:p w:rsidR="00C30E2A" w:rsidRDefault="00C30E2A" w:rsidP="00B5056B">
            <w:pPr>
              <w:jc w:val="center"/>
            </w:pP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>Проведен праздник «Посвящение первоклассников в пешеходы»</w:t>
            </w:r>
            <w:proofErr w:type="gramStart"/>
            <w:r w:rsidR="00673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56B" w:rsidRPr="00B50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5056B" w:rsidRPr="00B5056B">
              <w:rPr>
                <w:rFonts w:ascii="Times New Roman" w:hAnsi="Times New Roman" w:cs="Times New Roman"/>
                <w:sz w:val="28"/>
                <w:szCs w:val="28"/>
              </w:rPr>
              <w:t xml:space="preserve">риняли участие </w:t>
            </w:r>
            <w:r w:rsidR="00B5056B" w:rsidRPr="00B5056B">
              <w:rPr>
                <w:rFonts w:ascii="Times New Roman" w:hAnsi="Times New Roman" w:cs="Times New Roman"/>
                <w:b/>
                <w:sz w:val="28"/>
                <w:szCs w:val="28"/>
              </w:rPr>
              <w:t>65 чел учащихся, 4 педагога, 3 чел. родительской общественности, 3чел  представителя общественности</w:t>
            </w:r>
          </w:p>
        </w:tc>
      </w:tr>
    </w:tbl>
    <w:p w:rsidR="00C30E2A" w:rsidRDefault="00673B42" w:rsidP="00673B42">
      <w:r>
        <w:rPr>
          <w:noProof/>
          <w:lang w:eastAsia="ru-RU"/>
        </w:rPr>
        <w:drawing>
          <wp:inline distT="0" distB="0" distL="0" distR="0">
            <wp:extent cx="2362200" cy="2520233"/>
            <wp:effectExtent l="95250" t="76200" r="95250" b="70567"/>
            <wp:docPr id="2" name="Рисунок 2" descr="C:\Windows\system32\config\systemprofile\Desktop\фото, сент\IMG_20190925_1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фото, сент\IMG_20190925_100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82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1264" cy="2520000"/>
            <wp:effectExtent l="19050" t="0" r="0" b="0"/>
            <wp:docPr id="3" name="Рисунок 3" descr="C:\Windows\system32\config\systemprofile\Desktop\фото, сент\IMG_20190925_09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фото, сент\IMG_20190925_095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42" w:rsidRDefault="00673B42" w:rsidP="00673B42">
      <w:r>
        <w:rPr>
          <w:noProof/>
          <w:lang w:eastAsia="ru-RU"/>
        </w:rPr>
        <w:lastRenderedPageBreak/>
        <w:drawing>
          <wp:inline distT="0" distB="0" distL="0" distR="0">
            <wp:extent cx="2438400" cy="2523092"/>
            <wp:effectExtent l="19050" t="0" r="0" b="0"/>
            <wp:docPr id="4" name="Рисунок 4" descr="C:\Windows\system32\config\systemprofile\Desktop\фото, сент\IMG_20190925_09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фото, сент\IMG_20190925_095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1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8205" cy="2520000"/>
            <wp:effectExtent l="19050" t="0" r="0" b="0"/>
            <wp:docPr id="5" name="Рисунок 5" descr="C:\Windows\system32\config\systemprofile\Desktop\фото, сент\IMG_20190924_1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фото, сент\IMG_20190924_102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42" w:rsidRDefault="00673B42" w:rsidP="00673B42">
      <w:r>
        <w:rPr>
          <w:noProof/>
          <w:lang w:eastAsia="ru-RU"/>
        </w:rPr>
        <w:drawing>
          <wp:inline distT="0" distB="0" distL="0" distR="0">
            <wp:extent cx="3733800" cy="2519518"/>
            <wp:effectExtent l="19050" t="0" r="0" b="0"/>
            <wp:docPr id="6" name="Рисунок 6" descr="C:\Windows\system32\config\systemprofile\Desktop\фото, сент\IMG-201909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esktop\фото, сент\IMG-20190908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1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42" w:rsidRDefault="00673B42" w:rsidP="00673B42">
      <w:r>
        <w:rPr>
          <w:noProof/>
          <w:lang w:eastAsia="ru-RU"/>
        </w:rPr>
        <w:drawing>
          <wp:inline distT="0" distB="0" distL="0" distR="0">
            <wp:extent cx="4006154" cy="2520000"/>
            <wp:effectExtent l="19050" t="0" r="0" b="0"/>
            <wp:docPr id="7" name="Рисунок 7" descr="C:\Windows\system32\config\systemprofile\Desktop\фото, сент\IMG-2019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фото, сент\IMG-20190925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84" r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5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1C" w:rsidRDefault="00B9261C" w:rsidP="00673B42">
      <w:r>
        <w:rPr>
          <w:noProof/>
          <w:lang w:eastAsia="ru-RU"/>
        </w:rPr>
        <w:lastRenderedPageBreak/>
        <w:drawing>
          <wp:inline distT="0" distB="0" distL="0" distR="0">
            <wp:extent cx="2809875" cy="2523092"/>
            <wp:effectExtent l="19050" t="0" r="9525" b="0"/>
            <wp:docPr id="8" name="Рисунок 8" descr="C:\Windows\system32\config\systemprofile\Desktop\Фото, окт\IMG_20190927_11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Фото, окт\IMG_20190927_113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3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523092"/>
            <wp:effectExtent l="19050" t="0" r="9525" b="0"/>
            <wp:docPr id="9" name="Рисунок 9" descr="C:\Windows\system32\config\systemprofile\Desktop\Фото, окт\IMG_20190927_11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system32\config\systemprofile\Desktop\Фото, окт\IMG_20190927_113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3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1C" w:rsidRDefault="00B9261C" w:rsidP="00673B42"/>
    <w:p w:rsidR="00B5056B" w:rsidRDefault="00B5056B" w:rsidP="00C30E2A">
      <w:pPr>
        <w:jc w:val="center"/>
      </w:pPr>
    </w:p>
    <w:sectPr w:rsidR="00B5056B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2A"/>
    <w:rsid w:val="000B5E8C"/>
    <w:rsid w:val="00295BDB"/>
    <w:rsid w:val="003222B6"/>
    <w:rsid w:val="00387851"/>
    <w:rsid w:val="00426547"/>
    <w:rsid w:val="004F51A9"/>
    <w:rsid w:val="00533C12"/>
    <w:rsid w:val="00673B42"/>
    <w:rsid w:val="00B5056B"/>
    <w:rsid w:val="00B9261C"/>
    <w:rsid w:val="00C30E2A"/>
    <w:rsid w:val="00DA62BF"/>
    <w:rsid w:val="00E90D52"/>
    <w:rsid w:val="00EA6625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2019-10-02T12:16:00Z</cp:lastPrinted>
  <dcterms:created xsi:type="dcterms:W3CDTF">2019-09-30T13:43:00Z</dcterms:created>
  <dcterms:modified xsi:type="dcterms:W3CDTF">2019-10-02T12:18:00Z</dcterms:modified>
</cp:coreProperties>
</file>