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1" w:rsidRDefault="000130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3043">
        <w:rPr>
          <w:rFonts w:ascii="Times New Roman" w:hAnsi="Times New Roman" w:cs="Times New Roman"/>
          <w:sz w:val="28"/>
          <w:szCs w:val="28"/>
        </w:rPr>
        <w:t>Лермонтовская</w:t>
      </w:r>
      <w:proofErr w:type="spellEnd"/>
      <w:r w:rsidRPr="00013043">
        <w:rPr>
          <w:rFonts w:ascii="Times New Roman" w:hAnsi="Times New Roman" w:cs="Times New Roman"/>
          <w:sz w:val="28"/>
          <w:szCs w:val="28"/>
        </w:rPr>
        <w:t xml:space="preserve"> неделя. Беседа у выставки «</w:t>
      </w:r>
      <w:r>
        <w:rPr>
          <w:rFonts w:ascii="Times New Roman" w:hAnsi="Times New Roman" w:cs="Times New Roman"/>
          <w:sz w:val="28"/>
          <w:szCs w:val="28"/>
        </w:rPr>
        <w:t>Поэтическая земля поэ</w:t>
      </w:r>
      <w:r w:rsidRPr="00013043">
        <w:rPr>
          <w:rFonts w:ascii="Times New Roman" w:hAnsi="Times New Roman" w:cs="Times New Roman"/>
          <w:sz w:val="28"/>
          <w:szCs w:val="28"/>
        </w:rPr>
        <w:t>та»</w:t>
      </w:r>
    </w:p>
    <w:p w:rsidR="00013043" w:rsidRDefault="0001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2318" cy="2520000"/>
            <wp:effectExtent l="19050" t="0" r="3832" b="0"/>
            <wp:docPr id="4" name="Рисунок 4" descr="C:\Windows\system32\config\systemprofile\Desktop\Лермонтовская неделя на сайт\Беседа у выставки Поэтическая земля позта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Лермонтовская неделя на сайт\Беседа у выставки Поэтическая земля позта\IMG_0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1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8315" cy="2520000"/>
            <wp:effectExtent l="19050" t="0" r="785" b="0"/>
            <wp:docPr id="3" name="Рисунок 3" descr="C:\Windows\system32\config\systemprofile\Desktop\Лермонтовская неделя на сайт\Беседа у выставки Поэтическая земля позта\IMG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Лермонтовская неделя на сайт\Беседа у выставки Поэтическая земля позта\IMG_0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31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8874" cy="2520000"/>
            <wp:effectExtent l="19050" t="0" r="0" b="0"/>
            <wp:docPr id="2" name="Рисунок 2" descr="C:\Windows\system32\config\systemprofile\Desktop\Лермонтовская неделя на сайт\Беседа у выставки Поэтическая земля позта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Лермонтовская неделя на сайт\Беседа у выставки Поэтическая земля позта\IMG_04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4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0009" cy="2520000"/>
            <wp:effectExtent l="19050" t="0" r="0" b="0"/>
            <wp:docPr id="1" name="Рисунок 1" descr="C:\Windows\system32\config\systemprofile\Desktop\Лермонтовская неделя на сайт\Беседа у выставки Поэтическая земля позта\IMG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Лермонтовская неделя на сайт\Беседа у выставки Поэтическая земля позта\IMG_0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0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43" w:rsidRDefault="00013043">
      <w:pPr>
        <w:rPr>
          <w:rFonts w:ascii="Times New Roman" w:hAnsi="Times New Roman" w:cs="Times New Roman"/>
          <w:sz w:val="28"/>
          <w:szCs w:val="28"/>
        </w:rPr>
      </w:pPr>
    </w:p>
    <w:p w:rsidR="008C522A" w:rsidRDefault="0001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школьной библиотекой – Акимова О.В.</w:t>
      </w:r>
    </w:p>
    <w:p w:rsidR="008C522A" w:rsidRPr="003F3BB2" w:rsidRDefault="008C522A" w:rsidP="003F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2A">
        <w:rPr>
          <w:rFonts w:ascii="Times New Roman" w:hAnsi="Times New Roman" w:cs="Times New Roman"/>
          <w:b/>
          <w:sz w:val="28"/>
          <w:szCs w:val="28"/>
        </w:rPr>
        <w:t>Открытие «</w:t>
      </w:r>
      <w:proofErr w:type="spellStart"/>
      <w:r w:rsidRPr="008C522A">
        <w:rPr>
          <w:rFonts w:ascii="Times New Roman" w:hAnsi="Times New Roman" w:cs="Times New Roman"/>
          <w:b/>
          <w:sz w:val="28"/>
          <w:szCs w:val="28"/>
        </w:rPr>
        <w:t>Лермонтовской</w:t>
      </w:r>
      <w:proofErr w:type="spellEnd"/>
      <w:r w:rsidRPr="008C522A">
        <w:rPr>
          <w:rFonts w:ascii="Times New Roman" w:hAnsi="Times New Roman" w:cs="Times New Roman"/>
          <w:b/>
          <w:sz w:val="28"/>
          <w:szCs w:val="28"/>
        </w:rPr>
        <w:t xml:space="preserve"> недели»</w:t>
      </w:r>
      <w:bookmarkStart w:id="0" w:name="_GoBack"/>
      <w:bookmarkEnd w:id="0"/>
    </w:p>
    <w:sectPr w:rsidR="008C522A" w:rsidRPr="003F3BB2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043"/>
    <w:rsid w:val="00013043"/>
    <w:rsid w:val="000B5E8C"/>
    <w:rsid w:val="00295BDB"/>
    <w:rsid w:val="003222B6"/>
    <w:rsid w:val="00387851"/>
    <w:rsid w:val="003F3BB2"/>
    <w:rsid w:val="00533C12"/>
    <w:rsid w:val="006753CE"/>
    <w:rsid w:val="007519B9"/>
    <w:rsid w:val="008C522A"/>
    <w:rsid w:val="00B617AB"/>
    <w:rsid w:val="00DA62BF"/>
    <w:rsid w:val="00E90D52"/>
    <w:rsid w:val="00F32353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D0168-B75C-448A-B204-B3905C7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</cp:revision>
  <dcterms:created xsi:type="dcterms:W3CDTF">2018-10-30T13:07:00Z</dcterms:created>
  <dcterms:modified xsi:type="dcterms:W3CDTF">2018-11-06T06:29:00Z</dcterms:modified>
</cp:coreProperties>
</file>