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941" w:rsidRDefault="002A0B48">
      <w:pPr>
        <w:rPr>
          <w:rFonts w:ascii="Times New Roman" w:hAnsi="Times New Roman" w:cs="Times New Roman"/>
          <w:sz w:val="28"/>
          <w:szCs w:val="28"/>
        </w:rPr>
      </w:pPr>
      <w:r w:rsidRPr="002A0B48">
        <w:rPr>
          <w:rFonts w:ascii="Times New Roman" w:hAnsi="Times New Roman" w:cs="Times New Roman"/>
          <w:sz w:val="28"/>
          <w:szCs w:val="28"/>
        </w:rPr>
        <w:t>26.10.2018 г  в МБОУ СОШ № 4 организована акция «Родительский патруль».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B48">
        <w:rPr>
          <w:rFonts w:ascii="Times New Roman" w:hAnsi="Times New Roman" w:cs="Times New Roman"/>
          <w:sz w:val="28"/>
          <w:szCs w:val="28"/>
        </w:rPr>
        <w:t>Активные представители</w:t>
      </w:r>
      <w:r>
        <w:rPr>
          <w:rFonts w:ascii="Times New Roman" w:hAnsi="Times New Roman" w:cs="Times New Roman"/>
          <w:sz w:val="28"/>
          <w:szCs w:val="28"/>
        </w:rPr>
        <w:t xml:space="preserve"> родительской общественности </w:t>
      </w:r>
      <w:r w:rsidRPr="002A0B48">
        <w:rPr>
          <w:rFonts w:ascii="Times New Roman" w:hAnsi="Times New Roman" w:cs="Times New Roman"/>
          <w:sz w:val="28"/>
          <w:szCs w:val="28"/>
        </w:rPr>
        <w:t xml:space="preserve"> Абакумова М.В., </w:t>
      </w:r>
      <w:proofErr w:type="spellStart"/>
      <w:r w:rsidRPr="002A0B48">
        <w:rPr>
          <w:rFonts w:ascii="Times New Roman" w:hAnsi="Times New Roman" w:cs="Times New Roman"/>
          <w:sz w:val="28"/>
          <w:szCs w:val="28"/>
        </w:rPr>
        <w:t>Печурки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</w:t>
      </w:r>
      <w:r w:rsidRPr="002A0B48">
        <w:rPr>
          <w:rFonts w:ascii="Times New Roman" w:hAnsi="Times New Roman" w:cs="Times New Roman"/>
          <w:sz w:val="28"/>
          <w:szCs w:val="28"/>
        </w:rPr>
        <w:t>и представители ОГИБДД провели мероприятие с выявлением небольших нарушений со стороны автомобилистов и пешеходов.</w:t>
      </w:r>
    </w:p>
    <w:p w:rsidR="003A6AF2" w:rsidRDefault="003A6AF2" w:rsidP="003A6A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276475"/>
            <wp:effectExtent l="19050" t="0" r="9525" b="0"/>
            <wp:docPr id="4" name="Рисунок 4" descr="C:\Windows\system32\config\systemprofile\Desktop\акция РОД.ПАТ\IMG_20181026_07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акция РОД.ПАТ\IMG_20181026_0749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27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F2" w:rsidRDefault="003A6AF2" w:rsidP="003A6AF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160" cy="2520000"/>
            <wp:effectExtent l="19050" t="0" r="0" b="0"/>
            <wp:docPr id="3" name="Рисунок 3" descr="C:\Windows\system32\config\systemprofile\Desktop\акция РОД.ПАТ\IMG_20181026_07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акция РОД.ПАТ\IMG_20181026_075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F2" w:rsidRDefault="003A6AF2" w:rsidP="003A6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000250"/>
            <wp:effectExtent l="19050" t="0" r="9525" b="0"/>
            <wp:docPr id="8" name="Рисунок 8" descr="C:\Windows\system32\config\systemprofile\Desktop\акция РОД.ПАТ\IMG_20181026_07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system32\config\systemprofile\Desktop\акция РОД.ПАТ\IMG_20181026_075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199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F2" w:rsidRDefault="00446458" w:rsidP="003A6AF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9160" cy="2520000"/>
            <wp:effectExtent l="19050" t="0" r="0" b="0"/>
            <wp:docPr id="12" name="Рисунок 5" descr="C:\Windows\system32\config\systemprofile\Desktop\акция РОД.ПАТ\IMG_20181026_07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profile\Desktop\акция РОД.ПАТ\IMG_20181026_075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AF2" w:rsidRPr="003A6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160" cy="2520000"/>
            <wp:effectExtent l="19050" t="0" r="0" b="0"/>
            <wp:docPr id="10" name="Рисунок 6" descr="C:\Windows\system32\config\systemprofile\Desktop\акция РОД.ПАТ\IMG_20181026_07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profile\Desktop\акция РОД.ПАТ\IMG_20181026_075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F2" w:rsidRDefault="003A6AF2" w:rsidP="003A6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160" cy="2520000"/>
            <wp:effectExtent l="19050" t="0" r="0" b="0"/>
            <wp:docPr id="7" name="Рисунок 7" descr="C:\Windows\system32\config\systemprofile\Desktop\акция РОД.ПАТ\IMG_20181026_07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system32\config\systemprofile\Desktop\акция РОД.ПАТ\IMG_20181026_075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F2" w:rsidRDefault="003A6AF2" w:rsidP="003A6AF2">
      <w:pPr>
        <w:rPr>
          <w:rFonts w:ascii="Times New Roman" w:hAnsi="Times New Roman" w:cs="Times New Roman"/>
          <w:sz w:val="28"/>
          <w:szCs w:val="28"/>
        </w:rPr>
      </w:pPr>
    </w:p>
    <w:p w:rsidR="003A6AF2" w:rsidRDefault="003A6AF2" w:rsidP="003A6AF2">
      <w:pPr>
        <w:rPr>
          <w:rFonts w:ascii="Times New Roman" w:hAnsi="Times New Roman" w:cs="Times New Roman"/>
          <w:sz w:val="28"/>
          <w:szCs w:val="28"/>
        </w:rPr>
      </w:pPr>
    </w:p>
    <w:p w:rsidR="003A6AF2" w:rsidRDefault="003A6AF2" w:rsidP="003A6AF2">
      <w:pPr>
        <w:rPr>
          <w:rFonts w:ascii="Times New Roman" w:hAnsi="Times New Roman" w:cs="Times New Roman"/>
          <w:sz w:val="28"/>
          <w:szCs w:val="28"/>
        </w:rPr>
      </w:pPr>
    </w:p>
    <w:p w:rsidR="003A6AF2" w:rsidRDefault="003A6AF2" w:rsidP="003A6AF2">
      <w:pPr>
        <w:rPr>
          <w:rFonts w:ascii="Times New Roman" w:hAnsi="Times New Roman" w:cs="Times New Roman"/>
          <w:sz w:val="28"/>
          <w:szCs w:val="28"/>
        </w:rPr>
      </w:pPr>
    </w:p>
    <w:p w:rsidR="003A6AF2" w:rsidRDefault="003A6AF2" w:rsidP="003A6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МБОУ СОШ № 4 прошли уроки труда совместно с инспектором ОГИБДД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Смекалиной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</w:t>
      </w:r>
    </w:p>
    <w:p w:rsidR="003A6AF2" w:rsidRDefault="003A6AF2" w:rsidP="003A6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урока: изготовление светоотражающих элементов по шаблону. </w:t>
      </w:r>
    </w:p>
    <w:p w:rsidR="003A6AF2" w:rsidRDefault="003A6AF2" w:rsidP="003A6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прошел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положительном  эмоциональном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настрое.</w:t>
      </w:r>
    </w:p>
    <w:p w:rsidR="004F21E2" w:rsidRPr="004F21E2" w:rsidRDefault="004F21E2" w:rsidP="003A6AF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A6AF2" w:rsidRDefault="003A6AF2" w:rsidP="003A6AF2">
      <w:pPr>
        <w:rPr>
          <w:rFonts w:ascii="Times New Roman" w:hAnsi="Times New Roman" w:cs="Times New Roman"/>
          <w:sz w:val="28"/>
          <w:szCs w:val="28"/>
        </w:rPr>
      </w:pPr>
    </w:p>
    <w:p w:rsidR="003A6AF2" w:rsidRPr="002A0B48" w:rsidRDefault="003A6AF2" w:rsidP="003A6AF2">
      <w:pPr>
        <w:rPr>
          <w:rFonts w:ascii="Times New Roman" w:hAnsi="Times New Roman" w:cs="Times New Roman"/>
          <w:sz w:val="28"/>
          <w:szCs w:val="28"/>
        </w:rPr>
      </w:pPr>
    </w:p>
    <w:sectPr w:rsidR="003A6AF2" w:rsidRPr="002A0B48" w:rsidSect="00F65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0B48"/>
    <w:rsid w:val="000B5E8C"/>
    <w:rsid w:val="00295BDB"/>
    <w:rsid w:val="002A0B48"/>
    <w:rsid w:val="003222B6"/>
    <w:rsid w:val="00387851"/>
    <w:rsid w:val="003A6AF2"/>
    <w:rsid w:val="003F58AE"/>
    <w:rsid w:val="00446458"/>
    <w:rsid w:val="004F21E2"/>
    <w:rsid w:val="00533C12"/>
    <w:rsid w:val="00802994"/>
    <w:rsid w:val="00D02E8B"/>
    <w:rsid w:val="00DA62BF"/>
    <w:rsid w:val="00E90D52"/>
    <w:rsid w:val="00F32353"/>
    <w:rsid w:val="00F6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BC8CDB-B33F-4331-880C-F8BEF9DB3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RePack by Diakov</cp:lastModifiedBy>
  <cp:revision>4</cp:revision>
  <dcterms:created xsi:type="dcterms:W3CDTF">2018-11-02T08:42:00Z</dcterms:created>
  <dcterms:modified xsi:type="dcterms:W3CDTF">2018-11-06T06:16:00Z</dcterms:modified>
</cp:coreProperties>
</file>