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15" w:rsidRPr="00184B15" w:rsidRDefault="0012681D" w:rsidP="00F24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</w:t>
      </w:r>
      <w:r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</w:t>
      </w:r>
      <w:r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авторские</w:t>
      </w:r>
      <w:r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</w:t>
      </w:r>
      <w:r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</w:t>
      </w:r>
      <w:r w:rsidR="001F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аналогичных</w:t>
      </w:r>
      <w:r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учебников</w:t>
      </w:r>
      <w:r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фонде</w:t>
      </w:r>
      <w:r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блиотеки</w:t>
      </w:r>
      <w:r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авторов</w:t>
      </w:r>
      <w:r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заказанных</w:t>
      </w:r>
      <w:r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школой</w:t>
      </w:r>
      <w:r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ранее.</w:t>
      </w:r>
    </w:p>
    <w:p w:rsidR="00184B15" w:rsidRPr="00184B15" w:rsidRDefault="003A3B50" w:rsidP="00F24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681D"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</w:t>
      </w:r>
      <w:r w:rsidR="0012681D"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2681D"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</w:t>
      </w:r>
      <w:r w:rsidR="0012681D"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авторские</w:t>
      </w:r>
      <w:r w:rsidR="0012681D"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</w:t>
      </w:r>
      <w:r w:rsidR="0012681D"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1F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</w:t>
      </w:r>
      <w:r w:rsidR="0012681D"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</w:t>
      </w:r>
      <w:r w:rsidR="0012681D"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2681D"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краевым</w:t>
      </w:r>
      <w:r w:rsidR="0012681D"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экспертным</w:t>
      </w:r>
      <w:r w:rsidR="0012681D"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</w:t>
      </w:r>
      <w:r w:rsidR="0012681D"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81D"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чебной</w:t>
      </w:r>
      <w:r w:rsidR="0012681D"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569"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B50" w:rsidRDefault="003A3B50" w:rsidP="003A3B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B15" w:rsidRPr="00184B15" w:rsidRDefault="00184B15" w:rsidP="003A3B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обеспечения учебной литературой.</w:t>
      </w:r>
    </w:p>
    <w:p w:rsidR="00184B15" w:rsidRPr="00184B15" w:rsidRDefault="00184B15" w:rsidP="00F24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перечне учебников, планируемых использовать по классам в новом учебном году, помещена в «Уголке для родителей» и на сайте школы.</w:t>
      </w:r>
    </w:p>
    <w:p w:rsidR="00120328" w:rsidRPr="00120328" w:rsidRDefault="00184B15" w:rsidP="00F2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BB3">
        <w:rPr>
          <w:rFonts w:ascii="Times New Roman" w:hAnsi="Times New Roman" w:cs="Times New Roman"/>
          <w:sz w:val="28"/>
          <w:szCs w:val="28"/>
          <w:lang w:eastAsia="ru-RU"/>
        </w:rPr>
        <w:t xml:space="preserve">2. Комплекты учебников </w:t>
      </w:r>
      <w:r w:rsidR="00120328" w:rsidRPr="00B67A43">
        <w:rPr>
          <w:rStyle w:val="2"/>
          <w:color w:val="000000"/>
          <w:sz w:val="28"/>
          <w:szCs w:val="28"/>
        </w:rPr>
        <w:t>для учащихся начальной школы выдаются заведующей библиотекой преподавателям;</w:t>
      </w:r>
      <w:r w:rsidR="0012032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20328" w:rsidRPr="00B67A43">
        <w:rPr>
          <w:rStyle w:val="2"/>
          <w:color w:val="000000"/>
          <w:sz w:val="28"/>
          <w:szCs w:val="28"/>
        </w:rPr>
        <w:t xml:space="preserve">учащиеся 5-11 классов получают учебники </w:t>
      </w:r>
      <w:r w:rsidR="00120328">
        <w:rPr>
          <w:rStyle w:val="2"/>
          <w:color w:val="000000"/>
          <w:sz w:val="28"/>
          <w:szCs w:val="28"/>
        </w:rPr>
        <w:t xml:space="preserve"> </w:t>
      </w:r>
      <w:r w:rsidR="00120328" w:rsidRPr="00B67A43">
        <w:rPr>
          <w:rStyle w:val="2"/>
          <w:color w:val="000000"/>
          <w:sz w:val="28"/>
          <w:szCs w:val="28"/>
        </w:rPr>
        <w:t xml:space="preserve">индивидуально </w:t>
      </w:r>
      <w:r w:rsidR="00120328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12032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библиотеке</w:t>
      </w:r>
      <w:r w:rsidRPr="009710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97104E" w:rsidRDefault="00184B15" w:rsidP="00F24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руководители</w:t>
      </w:r>
      <w:r w:rsidR="001F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5C7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доводят до сведения родителей информацию</w:t>
      </w:r>
      <w:r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4B15" w:rsidRPr="00184B15" w:rsidRDefault="00184B15" w:rsidP="00F24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6569"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комплекте учебников, по которому ведется обучение;</w:t>
      </w:r>
    </w:p>
    <w:p w:rsidR="00184B15" w:rsidRPr="0097104E" w:rsidRDefault="00184B15" w:rsidP="00F24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наличии данных учебников в фонде библиотеки</w:t>
      </w:r>
      <w:r w:rsidRPr="009710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4B15" w:rsidRPr="00184B15" w:rsidRDefault="00184B15" w:rsidP="00F24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сохранности учебников учащимися класса; </w:t>
      </w:r>
    </w:p>
    <w:p w:rsidR="00184B15" w:rsidRPr="00184B15" w:rsidRDefault="00184B15" w:rsidP="00F24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компенсации ущерба в случае потери или порчи учебника.</w:t>
      </w:r>
    </w:p>
    <w:p w:rsidR="00184B15" w:rsidRPr="00184B15" w:rsidRDefault="00184B15" w:rsidP="00F24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учебник утерян или испорчен, родители (или лица их заменяющие)</w:t>
      </w:r>
      <w:r w:rsidR="00406569"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возмещают нанесенный ущерб в соответствии с законодательством. </w:t>
      </w:r>
    </w:p>
    <w:p w:rsidR="00F2417A" w:rsidRPr="00B67A43" w:rsidRDefault="00F2417A" w:rsidP="00F2417A">
      <w:pPr>
        <w:pStyle w:val="20"/>
        <w:shd w:val="clear" w:color="auto" w:fill="auto"/>
        <w:tabs>
          <w:tab w:val="left" w:pos="320"/>
        </w:tabs>
        <w:spacing w:line="240" w:lineRule="auto"/>
        <w:rPr>
          <w:sz w:val="28"/>
          <w:szCs w:val="28"/>
        </w:rPr>
      </w:pPr>
      <w:r w:rsidRPr="00B67A43">
        <w:rPr>
          <w:rStyle w:val="2"/>
          <w:color w:val="000000"/>
          <w:sz w:val="28"/>
          <w:szCs w:val="28"/>
        </w:rPr>
        <w:t>Взамен утерянных или испорченных учебников принимаются другие учебники, необходимые школе, учебник заменяется равноценным или взимается реальная рыночная стоимость учебника.</w:t>
      </w:r>
    </w:p>
    <w:p w:rsidR="00184B15" w:rsidRPr="00184B15" w:rsidRDefault="00184B15" w:rsidP="00F24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B15" w:rsidRPr="00184B15" w:rsidRDefault="00184B15" w:rsidP="00F24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406569"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</w:t>
      </w:r>
      <w:r w:rsidR="00406569"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06569"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учету</w:t>
      </w:r>
      <w:r w:rsidR="00406569"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библиотечного</w:t>
      </w:r>
      <w:r w:rsidR="00406569"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="00406569"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школьных</w:t>
      </w:r>
      <w:r w:rsidR="00406569"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чебников</w:t>
      </w:r>
      <w:r w:rsidR="00406569"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</w:t>
      </w:r>
      <w:r w:rsidR="00406569"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</w:t>
      </w:r>
      <w:r w:rsidR="00406569"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библиотекой.</w:t>
      </w:r>
    </w:p>
    <w:p w:rsidR="00184B15" w:rsidRPr="00143820" w:rsidRDefault="00406569" w:rsidP="00F2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820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184B15" w:rsidRPr="00143820">
        <w:rPr>
          <w:rFonts w:ascii="Times New Roman" w:hAnsi="Times New Roman" w:cs="Times New Roman"/>
          <w:sz w:val="28"/>
          <w:szCs w:val="28"/>
          <w:lang w:eastAsia="ru-RU"/>
        </w:rPr>
        <w:t xml:space="preserve">аведующая библиотекой: </w:t>
      </w:r>
    </w:p>
    <w:p w:rsidR="00184B15" w:rsidRPr="00143820" w:rsidRDefault="00C44DFC" w:rsidP="00F2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82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84B15" w:rsidRPr="00143820">
        <w:rPr>
          <w:rFonts w:ascii="Times New Roman" w:hAnsi="Times New Roman" w:cs="Times New Roman"/>
          <w:sz w:val="28"/>
          <w:szCs w:val="28"/>
          <w:lang w:eastAsia="ru-RU"/>
        </w:rPr>
        <w:t>формирует учебный фонд с учетом потребностей учебно-воспитательного</w:t>
      </w:r>
      <w:r w:rsidR="00406569" w:rsidRPr="00143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4B15" w:rsidRPr="00143820">
        <w:rPr>
          <w:rFonts w:ascii="Times New Roman" w:hAnsi="Times New Roman" w:cs="Times New Roman"/>
          <w:sz w:val="28"/>
          <w:szCs w:val="28"/>
          <w:lang w:eastAsia="ru-RU"/>
        </w:rPr>
        <w:t xml:space="preserve">процесса; </w:t>
      </w:r>
    </w:p>
    <w:p w:rsidR="00A80448" w:rsidRPr="00143820" w:rsidRDefault="0097104E" w:rsidP="00F2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820">
        <w:rPr>
          <w:rFonts w:ascii="Times New Roman" w:hAnsi="Times New Roman" w:cs="Times New Roman"/>
          <w:sz w:val="28"/>
          <w:szCs w:val="28"/>
          <w:lang w:eastAsia="ru-RU"/>
        </w:rPr>
        <w:t>-ведет учет поступающей учебной литературы (по</w:t>
      </w:r>
      <w:r w:rsidR="00C44DFC" w:rsidRPr="00143820">
        <w:rPr>
          <w:rFonts w:ascii="Times New Roman" w:hAnsi="Times New Roman" w:cs="Times New Roman"/>
          <w:sz w:val="28"/>
          <w:szCs w:val="28"/>
          <w:lang w:eastAsia="ru-RU"/>
        </w:rPr>
        <w:t xml:space="preserve"> форме, </w:t>
      </w:r>
      <w:r w:rsidRPr="00143820">
        <w:rPr>
          <w:rFonts w:ascii="Times New Roman" w:hAnsi="Times New Roman" w:cs="Times New Roman"/>
          <w:sz w:val="28"/>
          <w:szCs w:val="28"/>
          <w:lang w:eastAsia="ru-RU"/>
        </w:rPr>
        <w:t xml:space="preserve"> устано</w:t>
      </w:r>
      <w:r w:rsidR="00F2417A">
        <w:rPr>
          <w:rFonts w:ascii="Times New Roman" w:hAnsi="Times New Roman" w:cs="Times New Roman"/>
          <w:sz w:val="28"/>
          <w:szCs w:val="28"/>
          <w:lang w:eastAsia="ru-RU"/>
        </w:rPr>
        <w:t>вленной для школьных библиотек)</w:t>
      </w:r>
      <w:r w:rsidR="00F2417A" w:rsidRPr="0014382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7104E" w:rsidRPr="00143820" w:rsidRDefault="0097104E" w:rsidP="00F2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820">
        <w:rPr>
          <w:rFonts w:ascii="Times New Roman" w:hAnsi="Times New Roman" w:cs="Times New Roman"/>
          <w:sz w:val="28"/>
          <w:szCs w:val="28"/>
          <w:lang w:eastAsia="ru-RU"/>
        </w:rPr>
        <w:t>-обеспечивает правильное хранение учебного фонда и несет  отв</w:t>
      </w:r>
      <w:r w:rsidR="00F2417A">
        <w:rPr>
          <w:rFonts w:ascii="Times New Roman" w:hAnsi="Times New Roman" w:cs="Times New Roman"/>
          <w:sz w:val="28"/>
          <w:szCs w:val="28"/>
          <w:lang w:eastAsia="ru-RU"/>
        </w:rPr>
        <w:t>етственность за его сохранность</w:t>
      </w:r>
      <w:r w:rsidR="00F2417A" w:rsidRPr="0014382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7104E" w:rsidRPr="00143820" w:rsidRDefault="0097104E" w:rsidP="00F2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820">
        <w:rPr>
          <w:rFonts w:ascii="Times New Roman" w:hAnsi="Times New Roman" w:cs="Times New Roman"/>
          <w:sz w:val="28"/>
          <w:szCs w:val="28"/>
          <w:lang w:eastAsia="ru-RU"/>
        </w:rPr>
        <w:t xml:space="preserve">- дает информацию </w:t>
      </w:r>
      <w:r w:rsidR="00C44DFC" w:rsidRPr="00143820">
        <w:rPr>
          <w:rFonts w:ascii="Times New Roman" w:hAnsi="Times New Roman" w:cs="Times New Roman"/>
          <w:sz w:val="28"/>
          <w:szCs w:val="28"/>
          <w:lang w:eastAsia="ru-RU"/>
        </w:rPr>
        <w:t xml:space="preserve"> о налич</w:t>
      </w:r>
      <w:r w:rsidR="00F2417A">
        <w:rPr>
          <w:rFonts w:ascii="Times New Roman" w:hAnsi="Times New Roman" w:cs="Times New Roman"/>
          <w:sz w:val="28"/>
          <w:szCs w:val="28"/>
          <w:lang w:eastAsia="ru-RU"/>
        </w:rPr>
        <w:t>ии учебников в фонде библиотеки</w:t>
      </w:r>
      <w:r w:rsidR="00F2417A" w:rsidRPr="0014382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44DFC" w:rsidRPr="00143820" w:rsidRDefault="00C44DFC" w:rsidP="00F2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820">
        <w:rPr>
          <w:rFonts w:ascii="Times New Roman" w:hAnsi="Times New Roman" w:cs="Times New Roman"/>
          <w:sz w:val="28"/>
          <w:szCs w:val="28"/>
          <w:lang w:eastAsia="ru-RU"/>
        </w:rPr>
        <w:t>- оформляет заказ на учебники с учетом состояния учебного фонда и потребностью на следующий учебный год</w:t>
      </w:r>
      <w:r w:rsidR="00F2417A" w:rsidRPr="0014382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44DFC" w:rsidRPr="00143820" w:rsidRDefault="00C44DFC" w:rsidP="00F2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820">
        <w:rPr>
          <w:rFonts w:ascii="Times New Roman" w:hAnsi="Times New Roman" w:cs="Times New Roman"/>
          <w:sz w:val="28"/>
          <w:szCs w:val="28"/>
          <w:lang w:eastAsia="ru-RU"/>
        </w:rPr>
        <w:t>- ведет работу с учащимися по формирован</w:t>
      </w:r>
      <w:r w:rsidR="00F2417A">
        <w:rPr>
          <w:rFonts w:ascii="Times New Roman" w:hAnsi="Times New Roman" w:cs="Times New Roman"/>
          <w:sz w:val="28"/>
          <w:szCs w:val="28"/>
          <w:lang w:eastAsia="ru-RU"/>
        </w:rPr>
        <w:t>ию бережного отношения к книгам</w:t>
      </w:r>
      <w:r w:rsidR="00F2417A" w:rsidRPr="0014382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7104E" w:rsidRDefault="00C44DFC" w:rsidP="00F2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820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осуществляет работу в тесном контакте </w:t>
      </w:r>
      <w:r w:rsidR="00143820" w:rsidRPr="00143820">
        <w:rPr>
          <w:rFonts w:ascii="Times New Roman" w:hAnsi="Times New Roman" w:cs="Times New Roman"/>
          <w:sz w:val="28"/>
          <w:szCs w:val="28"/>
          <w:lang w:eastAsia="ru-RU"/>
        </w:rPr>
        <w:t>с классными руководителями.</w:t>
      </w:r>
    </w:p>
    <w:p w:rsidR="00252B2D" w:rsidRPr="003A3B50" w:rsidRDefault="00252B2D" w:rsidP="00143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52B2D" w:rsidRPr="003A3B50" w:rsidSect="00590BB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522E63B2"/>
    <w:multiLevelType w:val="hybridMultilevel"/>
    <w:tmpl w:val="4ADEB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F715A"/>
    <w:multiLevelType w:val="hybridMultilevel"/>
    <w:tmpl w:val="0D4215CA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B15"/>
    <w:rsid w:val="00023FA0"/>
    <w:rsid w:val="000C612B"/>
    <w:rsid w:val="00120328"/>
    <w:rsid w:val="0012681D"/>
    <w:rsid w:val="00143820"/>
    <w:rsid w:val="00153E0C"/>
    <w:rsid w:val="00184B15"/>
    <w:rsid w:val="001F25C7"/>
    <w:rsid w:val="00252B2D"/>
    <w:rsid w:val="00342C26"/>
    <w:rsid w:val="003A3B50"/>
    <w:rsid w:val="003F3E63"/>
    <w:rsid w:val="00406569"/>
    <w:rsid w:val="0040743A"/>
    <w:rsid w:val="0041552D"/>
    <w:rsid w:val="00442297"/>
    <w:rsid w:val="004E05C2"/>
    <w:rsid w:val="004E4C39"/>
    <w:rsid w:val="00590BB3"/>
    <w:rsid w:val="005A6539"/>
    <w:rsid w:val="0075299B"/>
    <w:rsid w:val="00875424"/>
    <w:rsid w:val="009201C2"/>
    <w:rsid w:val="009364B0"/>
    <w:rsid w:val="0095728D"/>
    <w:rsid w:val="0097104E"/>
    <w:rsid w:val="00AB3FF1"/>
    <w:rsid w:val="00B339DC"/>
    <w:rsid w:val="00C11097"/>
    <w:rsid w:val="00C44DFC"/>
    <w:rsid w:val="00C7443F"/>
    <w:rsid w:val="00D169FE"/>
    <w:rsid w:val="00DD2227"/>
    <w:rsid w:val="00DF171D"/>
    <w:rsid w:val="00E52CB6"/>
    <w:rsid w:val="00E661DC"/>
    <w:rsid w:val="00EB55D3"/>
    <w:rsid w:val="00EC50F3"/>
    <w:rsid w:val="00F24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4B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3E0C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120328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20328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cp:lastPrinted>2018-10-18T09:07:00Z</cp:lastPrinted>
  <dcterms:created xsi:type="dcterms:W3CDTF">2018-11-20T06:32:00Z</dcterms:created>
  <dcterms:modified xsi:type="dcterms:W3CDTF">2018-11-20T06:32:00Z</dcterms:modified>
</cp:coreProperties>
</file>