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1D" w:rsidRPr="00E661DC" w:rsidRDefault="00DF171D" w:rsidP="00DF1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6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6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6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6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6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6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E661DC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DF171D" w:rsidRPr="00184B15" w:rsidRDefault="00DF171D" w:rsidP="00DF171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Директор МБОУ СОШ N 4</w:t>
      </w:r>
    </w:p>
    <w:p w:rsidR="00DF171D" w:rsidRPr="00184B15" w:rsidRDefault="00DF171D" w:rsidP="00DF171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</w:t>
      </w:r>
      <w:r w:rsidR="0014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56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Зиновьева Н.В.</w:t>
      </w: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71D" w:rsidRPr="00184B15" w:rsidRDefault="00DF171D" w:rsidP="00DF171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40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</w:t>
      </w: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2017 года</w:t>
      </w:r>
    </w:p>
    <w:p w:rsidR="00184B15" w:rsidRPr="00406569" w:rsidRDefault="00DF171D" w:rsidP="0018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06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6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6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6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6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50F3" w:rsidRPr="00184B1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84B15" w:rsidRPr="00184B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"http://lershkola1.ucoz.com/link/doc_pdf_2/polozhenie_o_obespechen_uchebnikami.pdf" \l "page=1" \o "Страница 1" </w:instrText>
      </w:r>
      <w:r w:rsidR="00EC50F3" w:rsidRPr="00184B1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84B15" w:rsidRPr="00406569" w:rsidRDefault="00EC50F3" w:rsidP="0018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84B1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DF171D" w:rsidRPr="00406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4B1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84B15" w:rsidRPr="00184B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"http://lershkola1.ucoz.com/link/doc_pdf_2/polozhenie_o_obespechen_uchebnikami.pdf" \l "page=2" \o "Страница 2" </w:instrText>
      </w:r>
      <w:r w:rsidRPr="00184B1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84B15" w:rsidRPr="00406569" w:rsidRDefault="00EC50F3" w:rsidP="0018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84B1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DF171D" w:rsidRPr="0040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B1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84B15" w:rsidRPr="00184B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"http://lershkola1.ucoz.com/link/doc_pdf_2/polozhenie_o_obespechen_uchebnikami.pdf" \l "page=3" \o "Страница 3" </w:instrText>
      </w:r>
      <w:r w:rsidRPr="00184B1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84B15" w:rsidRPr="00E661DC" w:rsidRDefault="00EC50F3" w:rsidP="00184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4B1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DF171D" w:rsidRPr="00342C2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  <w:r w:rsidR="00342C2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</w:t>
      </w:r>
      <w:r w:rsidR="00342C2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  <w:t xml:space="preserve">      </w:t>
      </w:r>
      <w:r w:rsidR="00342C26" w:rsidRPr="00E661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84B15" w:rsidRPr="00E661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184B15" w:rsidRPr="00184B15" w:rsidRDefault="00342C26" w:rsidP="00184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</w:t>
      </w:r>
      <w:r w:rsidR="00184B15" w:rsidRPr="00184B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 порядке обеспечения учащихся учебниками</w:t>
      </w:r>
    </w:p>
    <w:p w:rsidR="00184B15" w:rsidRPr="00184B15" w:rsidRDefault="00342C26" w:rsidP="00184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</w:t>
      </w:r>
      <w:r w:rsidR="00184B15" w:rsidRPr="00184B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</w:t>
      </w:r>
      <w:r w:rsidR="00DF171D" w:rsidRPr="00342C2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184B15" w:rsidRPr="00184B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2017-2018 учебном</w:t>
      </w:r>
      <w:r w:rsidR="00DF171D" w:rsidRPr="00342C2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  <w:r w:rsidR="00184B15" w:rsidRPr="00184B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году.</w:t>
      </w:r>
    </w:p>
    <w:p w:rsidR="00184B15" w:rsidRPr="00342C26" w:rsidRDefault="00184B15" w:rsidP="00153E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184B15" w:rsidRPr="00184B15" w:rsidRDefault="00184B15" w:rsidP="00E661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Законом Российской </w:t>
      </w:r>
      <w:r w:rsidR="00DF171D"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«Об обра</w:t>
      </w:r>
      <w:r w:rsidR="00DF171D"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зовании»</w:t>
      </w: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документом</w:t>
      </w:r>
      <w:r w:rsidR="00DF171D"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и молодѐжной политики Ставропольского края</w:t>
      </w:r>
      <w:r w:rsidR="00DF171D"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</w:t>
      </w:r>
      <w:r w:rsidR="00DF171D"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F171D"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образовательных учреждений, муниципальных органов управления образованием, министерства образования и молодѐжной политики Ставропольского края по обеспечению обучающихся учебн</w:t>
      </w:r>
      <w:r w:rsidR="00E6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иками в 2017-2018 учебном году». </w:t>
      </w: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настоящего положения является </w:t>
      </w:r>
      <w:r w:rsidR="00E6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максимального</w:t>
      </w:r>
      <w:r w:rsidR="00DF171D"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учащихся школы учебной литературой</w:t>
      </w:r>
      <w:r w:rsidR="00153E0C"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B15" w:rsidRPr="00184B15" w:rsidRDefault="00184B15" w:rsidP="00153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формирования учебного фонда школьной библиотеки.</w:t>
      </w:r>
    </w:p>
    <w:p w:rsidR="00184B15" w:rsidRPr="00184B15" w:rsidRDefault="00184B15" w:rsidP="00E66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61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учебного фонда происходит на основе Федеральных перечней, рекомендованных и допущенных министерством образования и молодежной политики РФ для использования в образовательном процессе.</w:t>
      </w:r>
    </w:p>
    <w:p w:rsidR="00184B15" w:rsidRDefault="00184B15" w:rsidP="00E66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6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учебной литературы комплектуется на средства краевых субвенций, на средства местных бюджетов, а также </w:t>
      </w:r>
      <w:r w:rsidR="00D1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иные средства (в том числе учебники,  полученные в дар).</w:t>
      </w:r>
    </w:p>
    <w:p w:rsidR="00D169FE" w:rsidRPr="00184B15" w:rsidRDefault="00D169FE" w:rsidP="00E66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Непосредст</w:t>
      </w:r>
      <w:r w:rsidR="00590B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венное руководство и контроль 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созданию</w:t>
      </w:r>
      <w:r w:rsidR="0059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школьных учебников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своевременному</w:t>
      </w:r>
      <w:r w:rsidR="0059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пополнению осуществляет директор школы.</w:t>
      </w:r>
    </w:p>
    <w:p w:rsidR="00184B15" w:rsidRPr="00184B15" w:rsidRDefault="00184B15" w:rsidP="0018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169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использование учебно-методических комплектов, утвержденных приказом директора школы и входящих в Ф</w:t>
      </w:r>
      <w:r w:rsidR="00590BB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едеральный перечень учебников.</w:t>
      </w:r>
    </w:p>
    <w:p w:rsidR="00184B15" w:rsidRPr="00184B15" w:rsidRDefault="00184B15" w:rsidP="0018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90B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работы по формированию фонда учебной литературы включает следующие этапы:</w:t>
      </w:r>
    </w:p>
    <w:p w:rsidR="00184B15" w:rsidRPr="00184B15" w:rsidRDefault="00184B15" w:rsidP="0018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-подготовка перечня учебников, планируемых к использованию в новом </w:t>
      </w:r>
      <w:r w:rsidR="00153E0C"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году;</w:t>
      </w:r>
    </w:p>
    <w:p w:rsidR="00184B15" w:rsidRPr="00184B15" w:rsidRDefault="00184B15" w:rsidP="0018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0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списка заказа учебников и учебных пособий на следующий учебный год</w:t>
      </w:r>
      <w:r w:rsidR="0012681D"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81D" w:rsidRPr="00342C26" w:rsidRDefault="00184B15" w:rsidP="00126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учебного фонда школьной библиотекой.</w:t>
      </w:r>
      <w:r w:rsidR="0012681D"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84B15" w:rsidRPr="00184B15" w:rsidRDefault="0012681D" w:rsidP="0018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84B15"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B15"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образовательном учреждении бесплатными учебниками по обязательным 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предметам обеспечиваются все обучающиеся.</w:t>
      </w:r>
      <w:r w:rsidR="001F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щиеся муниципальных образовательных учреждений обеспечиваются бесплатными учебниками из фондов школьных библиотек, муниципального и краевого обменного фонда. </w:t>
      </w:r>
    </w:p>
    <w:p w:rsidR="00184B15" w:rsidRPr="00184B15" w:rsidRDefault="0012681D" w:rsidP="0018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организации образовательного процесса в 2017-</w:t>
      </w:r>
      <w:r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2018 учебном году</w:t>
      </w:r>
      <w:r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использование учебников, выпущенных не ранее 2008 года, при</w:t>
      </w:r>
      <w:r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хорошем состоянии и соответствии федеральному компоненту государственного стандарта общего образования.</w:t>
      </w:r>
    </w:p>
    <w:p w:rsidR="00184B15" w:rsidRPr="00184B15" w:rsidRDefault="0012681D" w:rsidP="0018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</w:t>
      </w:r>
      <w:r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</w:t>
      </w:r>
      <w:r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авторские</w:t>
      </w:r>
      <w:r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</w:t>
      </w:r>
      <w:r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</w:t>
      </w:r>
      <w:r w:rsidR="001F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аналогичных</w:t>
      </w:r>
      <w:r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учебников</w:t>
      </w:r>
      <w:r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фонде</w:t>
      </w:r>
      <w:r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блиотеки</w:t>
      </w:r>
      <w:r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авторов</w:t>
      </w:r>
      <w:r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заказанных</w:t>
      </w:r>
      <w:r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школой</w:t>
      </w:r>
      <w:r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ранее.</w:t>
      </w:r>
    </w:p>
    <w:p w:rsidR="00184B15" w:rsidRPr="00184B15" w:rsidRDefault="0012681D" w:rsidP="0018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</w:t>
      </w:r>
      <w:r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</w:t>
      </w:r>
      <w:r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авторские</w:t>
      </w:r>
      <w:r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</w:t>
      </w:r>
      <w:r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1F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</w:t>
      </w:r>
      <w:r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</w:t>
      </w:r>
      <w:r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краевым</w:t>
      </w:r>
      <w:r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экспертным</w:t>
      </w:r>
      <w:r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</w:t>
      </w:r>
      <w:r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</w:t>
      </w:r>
      <w:r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569"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</w:t>
      </w:r>
      <w:r w:rsidR="00184B15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B15" w:rsidRPr="00184B15" w:rsidRDefault="00184B15" w:rsidP="004065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обеспечения учебной литературой.</w:t>
      </w:r>
    </w:p>
    <w:p w:rsidR="00184B15" w:rsidRPr="00184B15" w:rsidRDefault="00184B15" w:rsidP="0018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перечне учебников, планируемых использовать по классам в новом учебном году, помещена в «Уголке для родителей» и на сайте школы.</w:t>
      </w:r>
    </w:p>
    <w:p w:rsidR="0097104E" w:rsidRDefault="00184B15" w:rsidP="0097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B3">
        <w:rPr>
          <w:rFonts w:ascii="Times New Roman" w:hAnsi="Times New Roman" w:cs="Times New Roman"/>
          <w:sz w:val="28"/>
          <w:szCs w:val="28"/>
          <w:lang w:eastAsia="ru-RU"/>
        </w:rPr>
        <w:t>2. Комплекты учебников выдаются и принимаются каждым учащимся лично</w:t>
      </w:r>
      <w:r w:rsidR="00406569" w:rsidRPr="00590B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7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библиотеке согласно графику. </w:t>
      </w: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руководители</w:t>
      </w:r>
      <w:r w:rsidR="001F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5C7"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доводят до сведения родителей информацию</w:t>
      </w: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4B15" w:rsidRPr="00184B15" w:rsidRDefault="00184B15" w:rsidP="0097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6569"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комплекте учебников, по которому ведется обучение;</w:t>
      </w:r>
    </w:p>
    <w:p w:rsidR="00184B15" w:rsidRPr="0097104E" w:rsidRDefault="00184B15" w:rsidP="0018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наличии данных учебников в фонде библиотеки</w:t>
      </w:r>
      <w:r w:rsidRPr="009710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4B15" w:rsidRPr="00184B15" w:rsidRDefault="00184B15" w:rsidP="0018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сохранности учебников учащимися класса; </w:t>
      </w:r>
    </w:p>
    <w:p w:rsidR="00184B15" w:rsidRPr="00184B15" w:rsidRDefault="00184B15" w:rsidP="0018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компенсации ущерба в случае потери или порчи учебника.</w:t>
      </w:r>
    </w:p>
    <w:p w:rsidR="00184B15" w:rsidRPr="00184B15" w:rsidRDefault="00184B15" w:rsidP="0018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учебник утерян или испорчен, родители (или лица их заменяющие)</w:t>
      </w:r>
      <w:r w:rsidR="00406569"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возмещают нанесенный ущерб в соответствии с законодательством. </w:t>
      </w:r>
    </w:p>
    <w:p w:rsidR="00184B15" w:rsidRPr="00184B15" w:rsidRDefault="00184B15" w:rsidP="0018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Учебники, утраченные или поврежденные учащимися, заменяются такими же.</w:t>
      </w:r>
    </w:p>
    <w:p w:rsidR="00184B15" w:rsidRPr="00184B15" w:rsidRDefault="00184B15" w:rsidP="00971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406569"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</w:t>
      </w:r>
      <w:r w:rsidR="00406569"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06569"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учету</w:t>
      </w:r>
      <w:r w:rsidR="00406569"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библиотечного</w:t>
      </w:r>
      <w:r w:rsidR="00406569"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="00406569"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школьных</w:t>
      </w:r>
      <w:r w:rsidR="00406569"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чебников</w:t>
      </w:r>
      <w:r w:rsidR="00406569"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r w:rsidR="00406569"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</w:t>
      </w:r>
      <w:r w:rsidR="00406569" w:rsidRPr="0034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B1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библиотекой.</w:t>
      </w:r>
    </w:p>
    <w:p w:rsidR="00184B15" w:rsidRPr="00143820" w:rsidRDefault="00406569" w:rsidP="0018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820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184B15" w:rsidRPr="00143820">
        <w:rPr>
          <w:rFonts w:ascii="Times New Roman" w:hAnsi="Times New Roman" w:cs="Times New Roman"/>
          <w:sz w:val="28"/>
          <w:szCs w:val="28"/>
          <w:lang w:eastAsia="ru-RU"/>
        </w:rPr>
        <w:t xml:space="preserve">аведующая библиотекой: </w:t>
      </w:r>
    </w:p>
    <w:p w:rsidR="00184B15" w:rsidRPr="00143820" w:rsidRDefault="00C44DFC" w:rsidP="0018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82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84B15" w:rsidRPr="00143820">
        <w:rPr>
          <w:rFonts w:ascii="Times New Roman" w:hAnsi="Times New Roman" w:cs="Times New Roman"/>
          <w:sz w:val="28"/>
          <w:szCs w:val="28"/>
          <w:lang w:eastAsia="ru-RU"/>
        </w:rPr>
        <w:t>формирует учебный фонд с учетом потребностей учебно-воспитательного</w:t>
      </w:r>
      <w:r w:rsidR="00406569" w:rsidRPr="00143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4B15" w:rsidRPr="00143820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процесса; </w:t>
      </w:r>
    </w:p>
    <w:p w:rsidR="00A80448" w:rsidRPr="00143820" w:rsidRDefault="0097104E" w:rsidP="00143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820">
        <w:rPr>
          <w:rFonts w:ascii="Times New Roman" w:hAnsi="Times New Roman" w:cs="Times New Roman"/>
          <w:sz w:val="28"/>
          <w:szCs w:val="28"/>
          <w:lang w:eastAsia="ru-RU"/>
        </w:rPr>
        <w:t>-ведет учет поступающей учебной литературы (по</w:t>
      </w:r>
      <w:r w:rsidR="00C44DFC" w:rsidRPr="00143820">
        <w:rPr>
          <w:rFonts w:ascii="Times New Roman" w:hAnsi="Times New Roman" w:cs="Times New Roman"/>
          <w:sz w:val="28"/>
          <w:szCs w:val="28"/>
          <w:lang w:eastAsia="ru-RU"/>
        </w:rPr>
        <w:t xml:space="preserve"> форме, </w:t>
      </w:r>
      <w:r w:rsidRPr="00143820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установленной для школьных библиотек),</w:t>
      </w:r>
    </w:p>
    <w:p w:rsidR="0097104E" w:rsidRPr="00143820" w:rsidRDefault="0097104E" w:rsidP="00143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820">
        <w:rPr>
          <w:rFonts w:ascii="Times New Roman" w:hAnsi="Times New Roman" w:cs="Times New Roman"/>
          <w:sz w:val="28"/>
          <w:szCs w:val="28"/>
          <w:lang w:eastAsia="ru-RU"/>
        </w:rPr>
        <w:t>-обеспечивает правильное хранение учебного фонда и несет  ответственность за его сохранность,</w:t>
      </w:r>
    </w:p>
    <w:p w:rsidR="0097104E" w:rsidRPr="00143820" w:rsidRDefault="0097104E" w:rsidP="00143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820">
        <w:rPr>
          <w:rFonts w:ascii="Times New Roman" w:hAnsi="Times New Roman" w:cs="Times New Roman"/>
          <w:sz w:val="28"/>
          <w:szCs w:val="28"/>
          <w:lang w:eastAsia="ru-RU"/>
        </w:rPr>
        <w:t xml:space="preserve">- дает информацию </w:t>
      </w:r>
      <w:r w:rsidR="00C44DFC" w:rsidRPr="00143820">
        <w:rPr>
          <w:rFonts w:ascii="Times New Roman" w:hAnsi="Times New Roman" w:cs="Times New Roman"/>
          <w:sz w:val="28"/>
          <w:szCs w:val="28"/>
          <w:lang w:eastAsia="ru-RU"/>
        </w:rPr>
        <w:t xml:space="preserve"> о наличии учебников в фонде библиотеки,</w:t>
      </w:r>
    </w:p>
    <w:p w:rsidR="00C44DFC" w:rsidRPr="00143820" w:rsidRDefault="00C44DFC" w:rsidP="00143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820">
        <w:rPr>
          <w:rFonts w:ascii="Times New Roman" w:hAnsi="Times New Roman" w:cs="Times New Roman"/>
          <w:sz w:val="28"/>
          <w:szCs w:val="28"/>
          <w:lang w:eastAsia="ru-RU"/>
        </w:rPr>
        <w:t>- оформляет заказ на учебники с учетом состояния учебного фонда и потребностью на следующий учебный год,</w:t>
      </w:r>
    </w:p>
    <w:p w:rsidR="00C44DFC" w:rsidRPr="00143820" w:rsidRDefault="00C44DFC" w:rsidP="00143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820">
        <w:rPr>
          <w:rFonts w:ascii="Times New Roman" w:hAnsi="Times New Roman" w:cs="Times New Roman"/>
          <w:sz w:val="28"/>
          <w:szCs w:val="28"/>
          <w:lang w:eastAsia="ru-RU"/>
        </w:rPr>
        <w:t>- ведет работу с учащимися по формированию бережного отношения к книгам,</w:t>
      </w:r>
    </w:p>
    <w:p w:rsidR="0097104E" w:rsidRPr="00143820" w:rsidRDefault="00C44DFC" w:rsidP="00143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820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осуществляет работу в тесном контакте </w:t>
      </w:r>
      <w:r w:rsidR="00143820" w:rsidRPr="00143820">
        <w:rPr>
          <w:rFonts w:ascii="Times New Roman" w:hAnsi="Times New Roman" w:cs="Times New Roman"/>
          <w:sz w:val="28"/>
          <w:szCs w:val="28"/>
          <w:lang w:eastAsia="ru-RU"/>
        </w:rPr>
        <w:t>с классными руководителями.</w:t>
      </w:r>
    </w:p>
    <w:sectPr w:rsidR="0097104E" w:rsidRPr="00143820" w:rsidSect="00590BB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E63B2"/>
    <w:multiLevelType w:val="hybridMultilevel"/>
    <w:tmpl w:val="4ADEB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F715A"/>
    <w:multiLevelType w:val="hybridMultilevel"/>
    <w:tmpl w:val="0D4215CA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B15"/>
    <w:rsid w:val="00023FA0"/>
    <w:rsid w:val="000C612B"/>
    <w:rsid w:val="0012681D"/>
    <w:rsid w:val="00143820"/>
    <w:rsid w:val="00153E0C"/>
    <w:rsid w:val="00184B15"/>
    <w:rsid w:val="001F25C7"/>
    <w:rsid w:val="00342C26"/>
    <w:rsid w:val="003F3E63"/>
    <w:rsid w:val="00406569"/>
    <w:rsid w:val="004E05C2"/>
    <w:rsid w:val="004E4C39"/>
    <w:rsid w:val="00590BB3"/>
    <w:rsid w:val="0075299B"/>
    <w:rsid w:val="00875424"/>
    <w:rsid w:val="009364B0"/>
    <w:rsid w:val="0097104E"/>
    <w:rsid w:val="00B339DC"/>
    <w:rsid w:val="00C11097"/>
    <w:rsid w:val="00C44DFC"/>
    <w:rsid w:val="00D169FE"/>
    <w:rsid w:val="00DF171D"/>
    <w:rsid w:val="00E661DC"/>
    <w:rsid w:val="00EC5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4B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3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4</cp:revision>
  <cp:lastPrinted>2018-03-30T10:41:00Z</cp:lastPrinted>
  <dcterms:created xsi:type="dcterms:W3CDTF">2018-03-30T08:00:00Z</dcterms:created>
  <dcterms:modified xsi:type="dcterms:W3CDTF">2018-03-30T10:42:00Z</dcterms:modified>
</cp:coreProperties>
</file>