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2F" w:rsidRDefault="0051122F" w:rsidP="0051122F">
      <w:pPr>
        <w:jc w:val="center"/>
      </w:pPr>
      <w:r>
        <w:rPr>
          <w:rFonts w:ascii="Times New Roman" w:hAnsi="Times New Roman"/>
          <w:sz w:val="28"/>
          <w:szCs w:val="28"/>
        </w:rPr>
        <w:t xml:space="preserve">Акция ««Пешеход! Будь внимателен на дороге!»    </w:t>
      </w:r>
    </w:p>
    <w:p w:rsidR="0051122F" w:rsidRDefault="0051122F">
      <w:pPr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  В период наступления осенне-зимнего периода, сокращения светового дня и ухудшения погодных условий развивается неблагоприятная тенденция увеличения количества ДТП с участием несовершеннолетних. В связи с этим 18 </w:t>
      </w:r>
      <w:r w:rsidR="00A355D2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ря 201</w:t>
      </w:r>
      <w:r w:rsidR="00A355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в МБОУ СОШ № 4 в рамках профилактического мероприятия «Соблюдай ПДД» была проведена акция «Пешеход! Будь внимателен на дороге!»    Акция проводилась с участием членов школьного ученического самоуправления. После профилактической беседы учащимся раздали памятки.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067050"/>
            <wp:effectExtent l="19050" t="0" r="3175" b="0"/>
            <wp:docPr id="1" name="Рисунок 0" descr="IMG_7185-18-10-17-1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85-18-10-17-11-38.JPG"/>
                    <pic:cNvPicPr/>
                  </pic:nvPicPr>
                  <pic:blipFill>
                    <a:blip r:embed="rId6"/>
                    <a:srcRect t="13043" b="1810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5065543" cy="3007281"/>
            <wp:effectExtent l="19050" t="0" r="1757" b="0"/>
            <wp:docPr id="3" name="Рисунок 2" descr="Bezymyanny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ymyannyy_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2365" cy="301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2F" w:rsidRDefault="0051122F" w:rsidP="0051122F"/>
    <w:sectPr w:rsidR="0051122F" w:rsidSect="00C2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10" w:rsidRDefault="00565510" w:rsidP="0051122F">
      <w:pPr>
        <w:spacing w:after="0" w:line="240" w:lineRule="auto"/>
      </w:pPr>
      <w:r>
        <w:separator/>
      </w:r>
    </w:p>
  </w:endnote>
  <w:endnote w:type="continuationSeparator" w:id="1">
    <w:p w:rsidR="00565510" w:rsidRDefault="00565510" w:rsidP="0051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10" w:rsidRDefault="00565510" w:rsidP="0051122F">
      <w:pPr>
        <w:spacing w:after="0" w:line="240" w:lineRule="auto"/>
      </w:pPr>
      <w:r>
        <w:separator/>
      </w:r>
    </w:p>
  </w:footnote>
  <w:footnote w:type="continuationSeparator" w:id="1">
    <w:p w:rsidR="00565510" w:rsidRDefault="00565510" w:rsidP="0051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22F"/>
    <w:rsid w:val="0051122F"/>
    <w:rsid w:val="00565510"/>
    <w:rsid w:val="00A355D2"/>
    <w:rsid w:val="00C2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22F"/>
  </w:style>
  <w:style w:type="paragraph" w:styleId="a7">
    <w:name w:val="footer"/>
    <w:basedOn w:val="a"/>
    <w:link w:val="a8"/>
    <w:uiPriority w:val="99"/>
    <w:semiHidden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1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Елена</cp:lastModifiedBy>
  <cp:revision>4</cp:revision>
  <dcterms:created xsi:type="dcterms:W3CDTF">2017-10-18T08:57:00Z</dcterms:created>
  <dcterms:modified xsi:type="dcterms:W3CDTF">2018-01-18T08:12:00Z</dcterms:modified>
</cp:coreProperties>
</file>