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1108" w:rsidRPr="00536103" w:rsidRDefault="00C01108" w:rsidP="00C01108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 w:rsidRPr="00536103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Социально-психологическая служба</w:t>
      </w:r>
    </w:p>
    <w:p w:rsidR="00C01108" w:rsidRPr="00536103" w:rsidRDefault="00C01108" w:rsidP="00C011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6103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53610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Социально - психологическая служба </w:t>
      </w:r>
      <w:r w:rsidRPr="00536103">
        <w:rPr>
          <w:rFonts w:ascii="Times New Roman" w:eastAsia="Times New Roman" w:hAnsi="Times New Roman" w:cs="Times New Roman"/>
          <w:sz w:val="28"/>
          <w:szCs w:val="28"/>
          <w:lang w:eastAsia="ru-RU"/>
        </w:rPr>
        <w:t>в школе предназначена для организации активного сотрудничества как администрации, педагогов, учеников и родителей между собой, так и внешних социальных структур с ними для оказания реальной квалифицированной, всесторонней и своевременной помощи детям. В рамках этой службы осуществляется социально-психологическое изучение детей для организации индивидуального подхода к ним, оказывается социально - психологическая помощь детям, родителям, учителям.</w:t>
      </w:r>
    </w:p>
    <w:p w:rsidR="00C01108" w:rsidRPr="00536103" w:rsidRDefault="00C01108" w:rsidP="00C011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6103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53610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 работы социально - психологической службы</w:t>
      </w:r>
      <w:r w:rsidRPr="00536103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:</w:t>
      </w:r>
    </w:p>
    <w:p w:rsidR="00C01108" w:rsidRPr="00536103" w:rsidRDefault="00C01108" w:rsidP="00C011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6103">
        <w:rPr>
          <w:rFonts w:ascii="Times New Roman" w:eastAsia="Times New Roman" w:hAnsi="Times New Roman" w:cs="Times New Roman"/>
          <w:sz w:val="28"/>
          <w:szCs w:val="28"/>
          <w:lang w:eastAsia="ru-RU"/>
        </w:rPr>
        <w:t>Содействие социально - психологическому здоровью, образовательным интересам и раскрытию индивидуальности личности ребенка.</w:t>
      </w:r>
    </w:p>
    <w:p w:rsidR="00C01108" w:rsidRPr="00536103" w:rsidRDefault="00C01108" w:rsidP="00C011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6103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53610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Задачи:</w:t>
      </w:r>
    </w:p>
    <w:p w:rsidR="00C01108" w:rsidRPr="00536103" w:rsidRDefault="00C01108" w:rsidP="00C01108">
      <w:pPr>
        <w:numPr>
          <w:ilvl w:val="0"/>
          <w:numId w:val="1"/>
        </w:numPr>
        <w:spacing w:after="0" w:line="240" w:lineRule="auto"/>
        <w:ind w:left="14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01108" w:rsidRPr="00536103" w:rsidRDefault="00C01108" w:rsidP="00C01108">
      <w:pPr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6103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создать условия, способствующие социальной адаптации учащегося;</w:t>
      </w:r>
    </w:p>
    <w:p w:rsidR="00C01108" w:rsidRPr="00536103" w:rsidRDefault="00C01108" w:rsidP="00C01108">
      <w:pPr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6103">
        <w:rPr>
          <w:rFonts w:ascii="Times New Roman" w:eastAsia="Times New Roman" w:hAnsi="Times New Roman" w:cs="Times New Roman"/>
          <w:sz w:val="28"/>
          <w:szCs w:val="28"/>
          <w:lang w:eastAsia="ru-RU"/>
        </w:rPr>
        <w:t>выявить индивидуальные качества личности ребенка;</w:t>
      </w:r>
    </w:p>
    <w:p w:rsidR="00C01108" w:rsidRPr="00536103" w:rsidRDefault="00C01108" w:rsidP="00C01108">
      <w:pPr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6103">
        <w:rPr>
          <w:rFonts w:ascii="Times New Roman" w:eastAsia="Times New Roman" w:hAnsi="Times New Roman" w:cs="Times New Roman"/>
          <w:sz w:val="28"/>
          <w:szCs w:val="28"/>
          <w:lang w:eastAsia="ru-RU"/>
        </w:rPr>
        <w:t>оказать помощь в достижении позитивного разрешения проблем. </w:t>
      </w:r>
    </w:p>
    <w:p w:rsidR="00C01108" w:rsidRPr="00536103" w:rsidRDefault="00C01108" w:rsidP="00C011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6103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53610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 своей деятельности мы выбрали следующие направления:</w:t>
      </w:r>
    </w:p>
    <w:p w:rsidR="00C01108" w:rsidRPr="00536103" w:rsidRDefault="00C01108" w:rsidP="00C011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610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Практическое направление предусматривает работу с детьми, родителями, педагогами. </w:t>
      </w:r>
    </w:p>
    <w:p w:rsidR="00C01108" w:rsidRPr="00536103" w:rsidRDefault="00C01108" w:rsidP="00C011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6103">
        <w:rPr>
          <w:rFonts w:ascii="Times New Roman" w:eastAsia="Times New Roman" w:hAnsi="Times New Roman" w:cs="Times New Roman"/>
          <w:sz w:val="28"/>
          <w:szCs w:val="28"/>
          <w:lang w:eastAsia="ru-RU"/>
        </w:rPr>
        <w:t>Психосоциальная профилактическая работа определяется необходимостью формировать у педагогов и детей потребность в психологических, правовых, морально- нравственных знаниях, своевременно предупреждать возможные нарушения в становлении личности и интеллекта ребенка. </w:t>
      </w:r>
    </w:p>
    <w:p w:rsidR="00C01108" w:rsidRPr="00536103" w:rsidRDefault="00C01108" w:rsidP="00C011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6103">
        <w:rPr>
          <w:rFonts w:ascii="Times New Roman" w:eastAsia="Times New Roman" w:hAnsi="Times New Roman" w:cs="Times New Roman"/>
          <w:sz w:val="28"/>
          <w:szCs w:val="28"/>
          <w:lang w:eastAsia="ru-RU"/>
        </w:rPr>
        <w:t>Психодиагностическая работа направлена на углубленное психолого-педагогическое изучение ребенка на протяжении всего периода обучения в школе, выявление индивидуальных особенностей, определение причин нарушений в учении. </w:t>
      </w:r>
    </w:p>
    <w:p w:rsidR="00C01108" w:rsidRPr="00536103" w:rsidRDefault="00C01108" w:rsidP="00C011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6103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Развивающая и коррекционная работа предусматривает активное воздействие психолога на развитие личности и индивидуальности ребенка. </w:t>
      </w:r>
    </w:p>
    <w:p w:rsidR="00C01108" w:rsidRPr="00536103" w:rsidRDefault="00C01108" w:rsidP="00C011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6103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53610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Социально - педагогическое направление ставит перед собой решение следующих задач:</w:t>
      </w:r>
    </w:p>
    <w:p w:rsidR="00C01108" w:rsidRPr="00536103" w:rsidRDefault="00C01108" w:rsidP="00C01108">
      <w:pPr>
        <w:numPr>
          <w:ilvl w:val="0"/>
          <w:numId w:val="2"/>
        </w:numPr>
        <w:spacing w:after="0" w:line="240" w:lineRule="auto"/>
        <w:ind w:left="14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01108" w:rsidRPr="00536103" w:rsidRDefault="00C01108" w:rsidP="00C01108">
      <w:pPr>
        <w:numPr>
          <w:ilvl w:val="1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6103">
        <w:rPr>
          <w:rFonts w:ascii="Times New Roman" w:eastAsia="Times New Roman" w:hAnsi="Times New Roman" w:cs="Times New Roman"/>
          <w:sz w:val="28"/>
          <w:szCs w:val="28"/>
          <w:lang w:eastAsia="ru-RU"/>
        </w:rPr>
        <w:t>сформировать у ребенка позитивные ценностные отношения к обществу, учебе, труду, людям, самому себе, общественным нормам и законам;</w:t>
      </w:r>
    </w:p>
    <w:p w:rsidR="00C01108" w:rsidRPr="00536103" w:rsidRDefault="00C01108" w:rsidP="00C01108">
      <w:pPr>
        <w:numPr>
          <w:ilvl w:val="1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6103">
        <w:rPr>
          <w:rFonts w:ascii="Times New Roman" w:eastAsia="Times New Roman" w:hAnsi="Times New Roman" w:cs="Times New Roman"/>
          <w:sz w:val="28"/>
          <w:szCs w:val="28"/>
          <w:lang w:eastAsia="ru-RU"/>
        </w:rPr>
        <w:t>оказать семье учащегося квалифицированную педагогическую помощь в воспитании детей.</w:t>
      </w:r>
    </w:p>
    <w:p w:rsidR="00C01108" w:rsidRPr="00536103" w:rsidRDefault="00C01108" w:rsidP="00C011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610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                           </w:t>
      </w:r>
    </w:p>
    <w:p w:rsidR="00C01108" w:rsidRPr="00536103" w:rsidRDefault="00C01108" w:rsidP="00C011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610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Структура работы службы:</w:t>
      </w:r>
    </w:p>
    <w:p w:rsidR="00C01108" w:rsidRPr="00536103" w:rsidRDefault="00C01108" w:rsidP="00C011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61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    Специалисты социально - психологической службы работают с отдельной личностью, с отдельным ребенком, а если с группой, то небольшой, если с семьей, то с каждой в отдельности. Основное назначение службы - это психологическая и социальная защита ребенка, подростка, оказание ему </w:t>
      </w:r>
      <w:r w:rsidRPr="0053610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психологической, социальной помощи, умение организовать его обучение, его реабилитацию и адаптацию в обществе.</w:t>
      </w:r>
    </w:p>
    <w:p w:rsidR="00C01108" w:rsidRPr="00536103" w:rsidRDefault="00C01108" w:rsidP="00C011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6103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53610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Взаимодействие внутри службы:</w:t>
      </w:r>
    </w:p>
    <w:p w:rsidR="00C01108" w:rsidRPr="00536103" w:rsidRDefault="00C01108" w:rsidP="00C011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610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    </w:t>
      </w:r>
      <w:r w:rsidRPr="005361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Основное взаимодействие социального педагога и психолога идет по направлениям: профилактика правонарушений, безнадзорности, беспризорности учащихся, </w:t>
      </w:r>
      <w:proofErr w:type="spellStart"/>
      <w:r w:rsidRPr="00536103">
        <w:rPr>
          <w:rFonts w:ascii="Times New Roman" w:eastAsia="Times New Roman" w:hAnsi="Times New Roman" w:cs="Times New Roman"/>
          <w:sz w:val="28"/>
          <w:szCs w:val="28"/>
          <w:lang w:eastAsia="ru-RU"/>
        </w:rPr>
        <w:t>наркопрофилактика</w:t>
      </w:r>
      <w:proofErr w:type="spellEnd"/>
      <w:r w:rsidRPr="00536103"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просвещение, работа с "трудными" детьми. Социальный педагог оказывает информационную и правовую помощь психологу. Психолог оказывает помощь в консультировании учащихся, родителей и педагогов по вопросам психологических особенностей учащихся различных возрастных категорий.</w:t>
      </w:r>
      <w:r w:rsidRPr="0053610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</w:p>
    <w:p w:rsidR="00C01108" w:rsidRPr="00536103" w:rsidRDefault="00C01108" w:rsidP="00C011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6103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53610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Функции службы:</w:t>
      </w:r>
    </w:p>
    <w:p w:rsidR="00C01108" w:rsidRPr="00536103" w:rsidRDefault="00C01108" w:rsidP="00C01108">
      <w:pPr>
        <w:numPr>
          <w:ilvl w:val="0"/>
          <w:numId w:val="3"/>
        </w:numPr>
        <w:spacing w:after="0" w:line="240" w:lineRule="auto"/>
        <w:ind w:left="14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01108" w:rsidRPr="00536103" w:rsidRDefault="00C01108" w:rsidP="00C01108">
      <w:pPr>
        <w:numPr>
          <w:ilvl w:val="1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6103">
        <w:rPr>
          <w:rFonts w:ascii="Times New Roman" w:eastAsia="Times New Roman" w:hAnsi="Times New Roman" w:cs="Times New Roman"/>
          <w:sz w:val="28"/>
          <w:szCs w:val="28"/>
          <w:lang w:eastAsia="ru-RU"/>
        </w:rPr>
        <w:t>Изучает ребенка, его состояние, отношения в семье, в школе, с группой.</w:t>
      </w:r>
    </w:p>
    <w:p w:rsidR="00C01108" w:rsidRPr="00536103" w:rsidRDefault="00C01108" w:rsidP="00C01108">
      <w:pPr>
        <w:numPr>
          <w:ilvl w:val="1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6103">
        <w:rPr>
          <w:rFonts w:ascii="Times New Roman" w:eastAsia="Times New Roman" w:hAnsi="Times New Roman" w:cs="Times New Roman"/>
          <w:sz w:val="28"/>
          <w:szCs w:val="28"/>
          <w:lang w:eastAsia="ru-RU"/>
        </w:rPr>
        <w:t>Оказывает помощь ребенку, попавшему в беду. Важно найти пути, варианты выхода из кризиса, поддержать в трудное время.</w:t>
      </w:r>
    </w:p>
    <w:p w:rsidR="00C01108" w:rsidRPr="00536103" w:rsidRDefault="00C01108" w:rsidP="00C01108">
      <w:pPr>
        <w:numPr>
          <w:ilvl w:val="1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6103">
        <w:rPr>
          <w:rFonts w:ascii="Times New Roman" w:eastAsia="Times New Roman" w:hAnsi="Times New Roman" w:cs="Times New Roman"/>
          <w:sz w:val="28"/>
          <w:szCs w:val="28"/>
          <w:lang w:eastAsia="ru-RU"/>
        </w:rPr>
        <w:t>Анализирует состояние социально - психологического воспитания в различных социальных сферах, окружающих ребенка и воздействующих на него.</w:t>
      </w:r>
    </w:p>
    <w:p w:rsidR="00C01108" w:rsidRPr="00536103" w:rsidRDefault="00C01108" w:rsidP="00C01108">
      <w:pPr>
        <w:numPr>
          <w:ilvl w:val="1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6103">
        <w:rPr>
          <w:rFonts w:ascii="Times New Roman" w:eastAsia="Times New Roman" w:hAnsi="Times New Roman" w:cs="Times New Roman"/>
          <w:sz w:val="28"/>
          <w:szCs w:val="28"/>
          <w:lang w:eastAsia="ru-RU"/>
        </w:rPr>
        <w:t>Координирует и объединяет работу различных специалистов, организаций, решающих проблемы ребенка, имеющих отношение к состоянию его кризиса, к защите его прав.</w:t>
      </w:r>
    </w:p>
    <w:p w:rsidR="00C01108" w:rsidRPr="00536103" w:rsidRDefault="00C01108" w:rsidP="00C01108">
      <w:pPr>
        <w:numPr>
          <w:ilvl w:val="1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6103">
        <w:rPr>
          <w:rFonts w:ascii="Times New Roman" w:eastAsia="Times New Roman" w:hAnsi="Times New Roman" w:cs="Times New Roman"/>
          <w:sz w:val="28"/>
          <w:szCs w:val="28"/>
          <w:lang w:eastAsia="ru-RU"/>
        </w:rPr>
        <w:t>Охраняет и защищает личность, ее права, интересы ит.д.</w:t>
      </w:r>
    </w:p>
    <w:p w:rsidR="00C01108" w:rsidRPr="00536103" w:rsidRDefault="00C01108" w:rsidP="00C01108">
      <w:pPr>
        <w:numPr>
          <w:ilvl w:val="1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6103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Организует социально - психологическую и правовую консультацию для учащихся, педагогов, родителей.</w:t>
      </w:r>
    </w:p>
    <w:p w:rsidR="00C01108" w:rsidRPr="00536103" w:rsidRDefault="00C01108" w:rsidP="00C01108">
      <w:pPr>
        <w:numPr>
          <w:ilvl w:val="1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6103"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Решает конфликтные ситуации между учащимися, педагогами, родителями.</w:t>
      </w:r>
    </w:p>
    <w:p w:rsidR="00C01108" w:rsidRPr="00536103" w:rsidRDefault="00C01108" w:rsidP="00C01108">
      <w:pPr>
        <w:numPr>
          <w:ilvl w:val="1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6103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Способствует здоровому образу жизни коллектива и каждого его члена. </w:t>
      </w:r>
    </w:p>
    <w:p w:rsidR="00C01108" w:rsidRPr="00536103" w:rsidRDefault="00C01108" w:rsidP="00C011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6103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53610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Планируемый результат:</w:t>
      </w:r>
    </w:p>
    <w:p w:rsidR="00C01108" w:rsidRPr="00536103" w:rsidRDefault="00C01108" w:rsidP="00C01108">
      <w:pPr>
        <w:numPr>
          <w:ilvl w:val="0"/>
          <w:numId w:val="4"/>
        </w:numPr>
        <w:spacing w:after="0" w:line="240" w:lineRule="auto"/>
        <w:ind w:left="14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01108" w:rsidRPr="00536103" w:rsidRDefault="00C01108" w:rsidP="00C01108">
      <w:pPr>
        <w:numPr>
          <w:ilvl w:val="1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610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Повысить социально - психологическую устойчивость учащихся в сферах межличностного, школьного и семейного общения.</w:t>
      </w:r>
    </w:p>
    <w:p w:rsidR="00C01108" w:rsidRPr="00536103" w:rsidRDefault="00C01108" w:rsidP="00C01108">
      <w:pPr>
        <w:numPr>
          <w:ilvl w:val="1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6103">
        <w:rPr>
          <w:rFonts w:ascii="Times New Roman" w:eastAsia="Times New Roman" w:hAnsi="Times New Roman" w:cs="Times New Roman"/>
          <w:sz w:val="28"/>
          <w:szCs w:val="28"/>
          <w:lang w:eastAsia="ru-RU"/>
        </w:rPr>
        <w:t>Мотивировать интересы учащихся к образовательному процессу.</w:t>
      </w:r>
    </w:p>
    <w:p w:rsidR="00C01108" w:rsidRPr="00536103" w:rsidRDefault="00C01108" w:rsidP="00C01108">
      <w:pPr>
        <w:numPr>
          <w:ilvl w:val="1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6103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условий для безопасной, комфортной творческой жизни учащихся.</w:t>
      </w:r>
    </w:p>
    <w:p w:rsidR="00C01108" w:rsidRPr="00536103" w:rsidRDefault="00C01108" w:rsidP="00C0110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01108" w:rsidRDefault="00C01108" w:rsidP="00C01108">
      <w:pPr>
        <w:spacing w:after="0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2" descr="C:\Windows\System32\config\systemprofile\Desktop\Бражникова Т.Н\Диплом Бражников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Windows\System32\config\systemprofile\Desktop\Бражникова Т.Н\Диплом Бражникова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126C" w:rsidRDefault="00BD126C"/>
    <w:sectPr w:rsidR="00BD126C" w:rsidSect="00536103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5E0942"/>
    <w:multiLevelType w:val="multilevel"/>
    <w:tmpl w:val="BDD2B9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3FF841C6"/>
    <w:multiLevelType w:val="multilevel"/>
    <w:tmpl w:val="06BEFF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40647348"/>
    <w:multiLevelType w:val="multilevel"/>
    <w:tmpl w:val="D1D0C9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416F74EC"/>
    <w:multiLevelType w:val="multilevel"/>
    <w:tmpl w:val="079072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/>
  <w:rsids>
    <w:rsidRoot w:val="00C01108"/>
    <w:rsid w:val="00030A1F"/>
    <w:rsid w:val="00BD126C"/>
    <w:rsid w:val="00C011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110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11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110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587</Words>
  <Characters>3347</Characters>
  <Application>Microsoft Office Word</Application>
  <DocSecurity>0</DocSecurity>
  <Lines>27</Lines>
  <Paragraphs>7</Paragraphs>
  <ScaleCrop>false</ScaleCrop>
  <Company/>
  <LinksUpToDate>false</LinksUpToDate>
  <CharactersWithSpaces>3927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Метод кабинет</dc:creator>
  <cp:lastModifiedBy>Метод кабинет</cp:lastModifiedBy>
  <cp:revision>1</cp:revision>
  <dcterms:created xsi:type="dcterms:W3CDTF">2018-01-19T13:04:00Z</dcterms:created>
  <dcterms:modified xsi:type="dcterms:W3CDTF">2018-01-19T13:04:00Z</dcterms:modified>
</cp:coreProperties>
</file>