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41" w:rsidRPr="005036F9" w:rsidRDefault="005036F9" w:rsidP="005036F9">
      <w:pPr>
        <w:jc w:val="right"/>
        <w:rPr>
          <w:rFonts w:ascii="Times New Roman" w:hAnsi="Times New Roman" w:cs="Times New Roman"/>
          <w:sz w:val="28"/>
          <w:szCs w:val="28"/>
        </w:rPr>
      </w:pPr>
      <w:r w:rsidRPr="005036F9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5036F9" w:rsidRPr="005036F9" w:rsidRDefault="005036F9" w:rsidP="005036F9">
      <w:pPr>
        <w:jc w:val="right"/>
        <w:rPr>
          <w:rFonts w:ascii="Times New Roman" w:hAnsi="Times New Roman" w:cs="Times New Roman"/>
          <w:sz w:val="28"/>
          <w:szCs w:val="28"/>
        </w:rPr>
      </w:pPr>
      <w:r w:rsidRPr="005036F9">
        <w:rPr>
          <w:rFonts w:ascii="Times New Roman" w:hAnsi="Times New Roman" w:cs="Times New Roman"/>
          <w:sz w:val="28"/>
          <w:szCs w:val="28"/>
        </w:rPr>
        <w:t>Директор МБОУ СОШ № 4</w:t>
      </w:r>
    </w:p>
    <w:p w:rsidR="005036F9" w:rsidRDefault="005036F9" w:rsidP="005036F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036F9">
        <w:rPr>
          <w:rFonts w:ascii="Times New Roman" w:hAnsi="Times New Roman" w:cs="Times New Roman"/>
          <w:sz w:val="28"/>
          <w:szCs w:val="28"/>
        </w:rPr>
        <w:t>_______________Н.В.Зиновьева</w:t>
      </w:r>
      <w:proofErr w:type="spellEnd"/>
    </w:p>
    <w:p w:rsidR="005036F9" w:rsidRPr="005036F9" w:rsidRDefault="005036F9" w:rsidP="005036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01.09.2017 г</w:t>
      </w:r>
    </w:p>
    <w:p w:rsidR="005036F9" w:rsidRPr="005036F9" w:rsidRDefault="005036F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570"/>
      </w:tblGrid>
      <w:tr w:rsidR="005036F9" w:rsidRPr="005036F9" w:rsidTr="005036F9">
        <w:trPr>
          <w:trHeight w:val="935"/>
        </w:trPr>
        <w:tc>
          <w:tcPr>
            <w:tcW w:w="15136" w:type="dxa"/>
          </w:tcPr>
          <w:p w:rsidR="005036F9" w:rsidRPr="005036F9" w:rsidRDefault="005036F9" w:rsidP="005036F9">
            <w:pPr>
              <w:pBdr>
                <w:bottom w:val="single" w:sz="4" w:space="0" w:color="CBD7E3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F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ПАСПОРТ </w:t>
            </w:r>
          </w:p>
          <w:p w:rsidR="005036F9" w:rsidRPr="005036F9" w:rsidRDefault="005036F9" w:rsidP="005036F9">
            <w:pPr>
              <w:pBdr>
                <w:bottom w:val="single" w:sz="4" w:space="0" w:color="CBD7E3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F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пищеблока общеобразовательного учреждения</w:t>
            </w:r>
          </w:p>
          <w:p w:rsidR="005036F9" w:rsidRPr="00A23336" w:rsidRDefault="005036F9" w:rsidP="00A23336">
            <w:pPr>
              <w:pBdr>
                <w:bottom w:val="single" w:sz="4" w:space="0" w:color="CBD7E3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233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Муниципальное  бюджетное  общеобразовательное учреждение  средняя общеобразовательная школа № 4</w:t>
            </w:r>
          </w:p>
          <w:p w:rsidR="005036F9" w:rsidRPr="005036F9" w:rsidRDefault="005036F9" w:rsidP="00A23336">
            <w:pPr>
              <w:pBdr>
                <w:bottom w:val="single" w:sz="4" w:space="0" w:color="CBD7E3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23336">
              <w:rPr>
                <w:rFonts w:ascii="Times New Roman" w:hAnsi="Times New Roman" w:cs="Times New Roman"/>
              </w:rPr>
              <w:t>наименование учреждения)</w:t>
            </w:r>
          </w:p>
          <w:p w:rsidR="005036F9" w:rsidRPr="005036F9" w:rsidRDefault="005036F9" w:rsidP="00491E2D">
            <w:pPr>
              <w:pBdr>
                <w:bottom w:val="single" w:sz="4" w:space="0" w:color="CBD7E3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6F9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gramStart"/>
            <w:r w:rsidR="00491E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Лермонтов, ул.</w:t>
            </w:r>
            <w:r w:rsidRPr="005036F9">
              <w:rPr>
                <w:rFonts w:ascii="Times New Roman" w:hAnsi="Times New Roman" w:cs="Times New Roman"/>
                <w:sz w:val="28"/>
                <w:szCs w:val="28"/>
              </w:rPr>
              <w:t xml:space="preserve"> Нагорная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5036F9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5036F9" w:rsidRPr="005036F9" w:rsidRDefault="005036F9" w:rsidP="00491E2D">
            <w:pPr>
              <w:pBdr>
                <w:bottom w:val="single" w:sz="4" w:space="0" w:color="CBD7E3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6F9">
              <w:rPr>
                <w:rFonts w:ascii="Times New Roman" w:hAnsi="Times New Roman" w:cs="Times New Roman"/>
                <w:sz w:val="28"/>
                <w:szCs w:val="28"/>
              </w:rPr>
              <w:t>Телефон: 3-98-14</w:t>
            </w:r>
          </w:p>
          <w:p w:rsidR="005036F9" w:rsidRPr="005036F9" w:rsidRDefault="005036F9" w:rsidP="00491E2D">
            <w:pPr>
              <w:pBdr>
                <w:bottom w:val="single" w:sz="4" w:space="0" w:color="CBD7E3"/>
              </w:pBd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36F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адрес- </w:t>
            </w:r>
            <w:r w:rsidRPr="005036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03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36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036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 w:rsidRPr="005036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schkola</w:t>
            </w:r>
            <w:proofErr w:type="spellEnd"/>
            <w:r w:rsidRPr="005036F9">
              <w:rPr>
                <w:rFonts w:ascii="Times New Roman" w:hAnsi="Times New Roman" w:cs="Times New Roman"/>
                <w:sz w:val="28"/>
                <w:szCs w:val="28"/>
              </w:rPr>
              <w:t>4@.</w:t>
            </w:r>
            <w:proofErr w:type="spellStart"/>
            <w:r w:rsidRPr="005036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036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036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5036F9" w:rsidRPr="005036F9" w:rsidRDefault="005036F9" w:rsidP="00491E2D">
            <w:pPr>
              <w:pBdr>
                <w:bottom w:val="single" w:sz="4" w:space="0" w:color="CBD7E3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F9">
              <w:rPr>
                <w:rFonts w:ascii="Times New Roman" w:hAnsi="Times New Roman" w:cs="Times New Roman"/>
                <w:sz w:val="28"/>
                <w:szCs w:val="28"/>
              </w:rPr>
              <w:t>1.В общеобразовательном учреждении имеется:</w:t>
            </w:r>
          </w:p>
          <w:p w:rsidR="005036F9" w:rsidRPr="005036F9" w:rsidRDefault="005036F9" w:rsidP="00491E2D">
            <w:pPr>
              <w:pBdr>
                <w:bottom w:val="single" w:sz="4" w:space="0" w:color="CBD7E3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6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tbl>
            <w:tblPr>
              <w:tblW w:w="5000" w:type="pct"/>
              <w:jc w:val="center"/>
              <w:tblBorders>
                <w:top w:val="outset" w:sz="6" w:space="0" w:color="66CC99"/>
                <w:left w:val="outset" w:sz="6" w:space="0" w:color="66CC99"/>
                <w:bottom w:val="outset" w:sz="6" w:space="0" w:color="66CC99"/>
                <w:right w:val="outset" w:sz="6" w:space="0" w:color="66CC99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213"/>
              <w:gridCol w:w="6603"/>
              <w:gridCol w:w="6738"/>
            </w:tblGrid>
            <w:tr w:rsidR="005036F9" w:rsidRPr="005036F9" w:rsidTr="005036F9">
              <w:trPr>
                <w:jc w:val="center"/>
              </w:trPr>
              <w:tc>
                <w:tcPr>
                  <w:tcW w:w="810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  <w:vAlign w:val="center"/>
                </w:tcPr>
                <w:p w:rsidR="005036F9" w:rsidRPr="005036F9" w:rsidRDefault="005036F9" w:rsidP="00491E2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10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  <w:vAlign w:val="center"/>
                </w:tcPr>
                <w:p w:rsidR="005036F9" w:rsidRPr="005036F9" w:rsidRDefault="005036F9" w:rsidP="00491E2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  <w:vAlign w:val="center"/>
                </w:tcPr>
                <w:p w:rsidR="005036F9" w:rsidRPr="005036F9" w:rsidRDefault="005036F9" w:rsidP="00491E2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</w:t>
                  </w:r>
                  <w:proofErr w:type="gramStart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/ Н</w:t>
                  </w:r>
                  <w:proofErr w:type="gramEnd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ет</w:t>
                  </w:r>
                </w:p>
              </w:tc>
            </w:tr>
            <w:tr w:rsidR="005036F9" w:rsidRPr="005036F9" w:rsidTr="005036F9">
              <w:trPr>
                <w:jc w:val="center"/>
              </w:trPr>
              <w:tc>
                <w:tcPr>
                  <w:tcW w:w="810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410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Столовая, работающая на сырье</w:t>
                  </w:r>
                </w:p>
              </w:tc>
              <w:tc>
                <w:tcPr>
                  <w:tcW w:w="4500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да</w:t>
                  </w:r>
                </w:p>
              </w:tc>
            </w:tr>
            <w:tr w:rsidR="005036F9" w:rsidRPr="005036F9" w:rsidTr="005036F9">
              <w:trPr>
                <w:jc w:val="center"/>
              </w:trPr>
              <w:tc>
                <w:tcPr>
                  <w:tcW w:w="810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410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Столовая-доготовочная</w:t>
                  </w:r>
                  <w:proofErr w:type="spellEnd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proofErr w:type="gramStart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работающая</w:t>
                  </w:r>
                  <w:proofErr w:type="gramEnd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полуфабрикатах)</w:t>
                  </w:r>
                </w:p>
              </w:tc>
              <w:tc>
                <w:tcPr>
                  <w:tcW w:w="4500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-</w:t>
                  </w:r>
                </w:p>
              </w:tc>
            </w:tr>
            <w:tr w:rsidR="005036F9" w:rsidRPr="005036F9" w:rsidTr="005036F9">
              <w:trPr>
                <w:jc w:val="center"/>
              </w:trPr>
              <w:tc>
                <w:tcPr>
                  <w:tcW w:w="810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410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Буфет-раздаточная</w:t>
                  </w:r>
                  <w:proofErr w:type="spellEnd"/>
                  <w:proofErr w:type="gramEnd"/>
                </w:p>
              </w:tc>
              <w:tc>
                <w:tcPr>
                  <w:tcW w:w="4500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-</w:t>
                  </w:r>
                </w:p>
              </w:tc>
            </w:tr>
            <w:tr w:rsidR="005036F9" w:rsidRPr="005036F9" w:rsidTr="005036F9">
              <w:trPr>
                <w:jc w:val="center"/>
              </w:trPr>
              <w:tc>
                <w:tcPr>
                  <w:tcW w:w="810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410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Буфет</w:t>
                  </w:r>
                </w:p>
              </w:tc>
              <w:tc>
                <w:tcPr>
                  <w:tcW w:w="4500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proofErr w:type="spellStart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Холод</w:t>
                  </w:r>
                  <w:proofErr w:type="gramStart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.в</w:t>
                  </w:r>
                  <w:proofErr w:type="gramEnd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итрина</w:t>
                  </w:r>
                  <w:proofErr w:type="spellEnd"/>
                </w:p>
              </w:tc>
            </w:tr>
            <w:tr w:rsidR="005036F9" w:rsidRPr="005036F9" w:rsidTr="005036F9">
              <w:trPr>
                <w:jc w:val="center"/>
              </w:trPr>
              <w:tc>
                <w:tcPr>
                  <w:tcW w:w="810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5.</w:t>
                  </w:r>
                </w:p>
              </w:tc>
              <w:tc>
                <w:tcPr>
                  <w:tcW w:w="4410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Помещение для приема пищи</w:t>
                  </w:r>
                </w:p>
              </w:tc>
              <w:tc>
                <w:tcPr>
                  <w:tcW w:w="4500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Зал  обеденный</w:t>
                  </w:r>
                </w:p>
              </w:tc>
            </w:tr>
            <w:tr w:rsidR="005036F9" w:rsidRPr="005036F9" w:rsidTr="005036F9">
              <w:trPr>
                <w:jc w:val="center"/>
              </w:trPr>
              <w:tc>
                <w:tcPr>
                  <w:tcW w:w="810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4410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Отсутствует все вышеперечисленное</w:t>
                  </w:r>
                </w:p>
              </w:tc>
              <w:tc>
                <w:tcPr>
                  <w:tcW w:w="4500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-</w:t>
                  </w:r>
                </w:p>
              </w:tc>
            </w:tr>
          </w:tbl>
          <w:p w:rsidR="005036F9" w:rsidRPr="005036F9" w:rsidRDefault="005036F9" w:rsidP="00491E2D">
            <w:pPr>
              <w:pBdr>
                <w:bottom w:val="single" w:sz="4" w:space="0" w:color="CBD7E3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6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036F9" w:rsidRPr="005036F9" w:rsidRDefault="005036F9" w:rsidP="00491E2D">
            <w:pPr>
              <w:pBdr>
                <w:bottom w:val="single" w:sz="4" w:space="0" w:color="CBD7E3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F9">
              <w:rPr>
                <w:rFonts w:ascii="Times New Roman" w:hAnsi="Times New Roman" w:cs="Times New Roman"/>
                <w:sz w:val="28"/>
                <w:szCs w:val="28"/>
              </w:rPr>
              <w:t>2.Питание организовано на базе или с помощью (нужное подчеркнуть) сторонних организаций общественного питания</w:t>
            </w:r>
          </w:p>
          <w:p w:rsidR="005036F9" w:rsidRPr="005036F9" w:rsidRDefault="005036F9" w:rsidP="00491E2D">
            <w:pPr>
              <w:pBdr>
                <w:bottom w:val="single" w:sz="4" w:space="0" w:color="CBD7E3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6F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организации:  ИП – </w:t>
            </w:r>
            <w:proofErr w:type="spellStart"/>
            <w:r w:rsidRPr="005036F9">
              <w:rPr>
                <w:rFonts w:ascii="Times New Roman" w:hAnsi="Times New Roman" w:cs="Times New Roman"/>
                <w:b/>
                <w:sz w:val="28"/>
                <w:szCs w:val="28"/>
              </w:rPr>
              <w:t>Стаценко</w:t>
            </w:r>
            <w:proofErr w:type="spellEnd"/>
            <w:r w:rsidRPr="005036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М.И.</w:t>
            </w:r>
            <w:r w:rsidRPr="005036F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Pr="005036F9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036F9">
              <w:rPr>
                <w:rFonts w:ascii="Times New Roman" w:hAnsi="Times New Roman" w:cs="Times New Roman"/>
                <w:sz w:val="28"/>
                <w:szCs w:val="28"/>
              </w:rPr>
              <w:t>ермонтов, ул. Нагорная  9</w:t>
            </w:r>
          </w:p>
          <w:p w:rsidR="005036F9" w:rsidRPr="005036F9" w:rsidRDefault="005036F9" w:rsidP="00491E2D">
            <w:pPr>
              <w:pBdr>
                <w:bottom w:val="single" w:sz="4" w:space="0" w:color="CBD7E3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6F9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организации санитарно-эпидемиологическое заключение </w:t>
            </w:r>
            <w:proofErr w:type="gramStart"/>
            <w:r w:rsidRPr="005036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имеется</w:t>
            </w:r>
            <w:proofErr w:type="gramEnd"/>
            <w:r w:rsidRPr="005036F9">
              <w:rPr>
                <w:rFonts w:ascii="Times New Roman" w:hAnsi="Times New Roman" w:cs="Times New Roman"/>
                <w:sz w:val="28"/>
                <w:szCs w:val="28"/>
              </w:rPr>
              <w:t>/отсутствует (нужное подчеркнуть).</w:t>
            </w:r>
          </w:p>
          <w:p w:rsidR="005036F9" w:rsidRPr="005036F9" w:rsidRDefault="005036F9" w:rsidP="00491E2D">
            <w:pPr>
              <w:pBdr>
                <w:bottom w:val="single" w:sz="4" w:space="0" w:color="CBD7E3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6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036F9" w:rsidRPr="005036F9" w:rsidRDefault="005036F9" w:rsidP="00491E2D">
            <w:pPr>
              <w:pBdr>
                <w:bottom w:val="single" w:sz="4" w:space="0" w:color="CBD7E3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F9">
              <w:rPr>
                <w:rFonts w:ascii="Times New Roman" w:hAnsi="Times New Roman" w:cs="Times New Roman"/>
                <w:sz w:val="28"/>
                <w:szCs w:val="28"/>
              </w:rPr>
              <w:t>3 .Инженерное обеспечение пищеблока:</w:t>
            </w:r>
          </w:p>
          <w:p w:rsidR="005036F9" w:rsidRPr="005036F9" w:rsidRDefault="005036F9" w:rsidP="00491E2D">
            <w:pPr>
              <w:pBdr>
                <w:bottom w:val="single" w:sz="4" w:space="0" w:color="CBD7E3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5000" w:type="pct"/>
              <w:jc w:val="center"/>
              <w:tblBorders>
                <w:top w:val="outset" w:sz="6" w:space="0" w:color="66CC99"/>
                <w:left w:val="outset" w:sz="6" w:space="0" w:color="66CC99"/>
                <w:bottom w:val="outset" w:sz="6" w:space="0" w:color="66CC99"/>
                <w:right w:val="outset" w:sz="6" w:space="0" w:color="66CC99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309"/>
              <w:gridCol w:w="9180"/>
              <w:gridCol w:w="4065"/>
            </w:tblGrid>
            <w:tr w:rsidR="005036F9" w:rsidRPr="005036F9" w:rsidTr="005036F9">
              <w:trPr>
                <w:jc w:val="center"/>
              </w:trPr>
              <w:tc>
                <w:tcPr>
                  <w:tcW w:w="1367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960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Водоснабжение</w:t>
                  </w:r>
                </w:p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централизованное</w:t>
                  </w:r>
                </w:p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от сетей населенного пункта;</w:t>
                  </w:r>
                </w:p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собственная скважина учреждения;</w:t>
                  </w:r>
                </w:p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 случае использования других источников указать их ведомственную принадлежность;</w:t>
                  </w:r>
                </w:p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вода привозная;</w:t>
                  </w:r>
                </w:p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прочие.</w:t>
                  </w:r>
                </w:p>
              </w:tc>
              <w:tc>
                <w:tcPr>
                  <w:tcW w:w="4252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централизованное</w:t>
                  </w:r>
                </w:p>
              </w:tc>
            </w:tr>
            <w:tr w:rsidR="005036F9" w:rsidRPr="005036F9" w:rsidTr="005036F9">
              <w:trPr>
                <w:jc w:val="center"/>
              </w:trPr>
              <w:tc>
                <w:tcPr>
                  <w:tcW w:w="1367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960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Горячее водоснабжение (указать источник)</w:t>
                  </w:r>
                </w:p>
              </w:tc>
              <w:tc>
                <w:tcPr>
                  <w:tcW w:w="4252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 ТЭЦ, </w:t>
                  </w:r>
                  <w:proofErr w:type="gramStart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централизованное</w:t>
                  </w:r>
                  <w:proofErr w:type="gramEnd"/>
                </w:p>
              </w:tc>
            </w:tr>
            <w:tr w:rsidR="005036F9" w:rsidRPr="005036F9" w:rsidTr="005036F9">
              <w:trPr>
                <w:jc w:val="center"/>
              </w:trPr>
              <w:tc>
                <w:tcPr>
                  <w:tcW w:w="1367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960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резервного горячего водоснабжения</w:t>
                  </w:r>
                </w:p>
              </w:tc>
              <w:tc>
                <w:tcPr>
                  <w:tcW w:w="4252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5036F9" w:rsidRPr="005036F9" w:rsidTr="005036F9">
              <w:trPr>
                <w:jc w:val="center"/>
              </w:trPr>
              <w:tc>
                <w:tcPr>
                  <w:tcW w:w="1367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960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Отопление</w:t>
                  </w:r>
                </w:p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централизованное</w:t>
                  </w:r>
                </w:p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-от сетей населенного пункта;</w:t>
                  </w:r>
                </w:p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собственная котельная и пр.</w:t>
                  </w:r>
                </w:p>
              </w:tc>
              <w:tc>
                <w:tcPr>
                  <w:tcW w:w="4252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ТЭЦ</w:t>
                  </w:r>
                </w:p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централизованное</w:t>
                  </w:r>
                </w:p>
              </w:tc>
            </w:tr>
            <w:tr w:rsidR="005036F9" w:rsidRPr="005036F9" w:rsidTr="005036F9">
              <w:trPr>
                <w:jc w:val="center"/>
              </w:trPr>
              <w:tc>
                <w:tcPr>
                  <w:tcW w:w="1367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5.</w:t>
                  </w:r>
                </w:p>
              </w:tc>
              <w:tc>
                <w:tcPr>
                  <w:tcW w:w="960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Водоотведение</w:t>
                  </w:r>
                </w:p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централизованное</w:t>
                  </w:r>
                </w:p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-в сети населенного пункта;</w:t>
                  </w:r>
                </w:p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выгреб;</w:t>
                  </w:r>
                </w:p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локальные очистные сооружения;</w:t>
                  </w:r>
                </w:p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прочие.</w:t>
                  </w:r>
                </w:p>
              </w:tc>
              <w:tc>
                <w:tcPr>
                  <w:tcW w:w="4252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ГВК</w:t>
                  </w:r>
                </w:p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централизованное</w:t>
                  </w:r>
                </w:p>
              </w:tc>
            </w:tr>
            <w:tr w:rsidR="005036F9" w:rsidRPr="005036F9" w:rsidTr="005036F9">
              <w:trPr>
                <w:jc w:val="center"/>
              </w:trPr>
              <w:tc>
                <w:tcPr>
                  <w:tcW w:w="1367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960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Вентиляция (механическая)</w:t>
                  </w:r>
                </w:p>
              </w:tc>
              <w:tc>
                <w:tcPr>
                  <w:tcW w:w="4252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В наличии</w:t>
                  </w:r>
                </w:p>
              </w:tc>
            </w:tr>
          </w:tbl>
          <w:p w:rsidR="005036F9" w:rsidRPr="005036F9" w:rsidRDefault="005036F9" w:rsidP="00491E2D">
            <w:pPr>
              <w:pBdr>
                <w:bottom w:val="single" w:sz="4" w:space="0" w:color="CBD7E3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6F9" w:rsidRPr="005036F9" w:rsidRDefault="005036F9" w:rsidP="00491E2D">
            <w:pPr>
              <w:pBdr>
                <w:bottom w:val="single" w:sz="4" w:space="0" w:color="CBD7E3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F9">
              <w:rPr>
                <w:rFonts w:ascii="Times New Roman" w:hAnsi="Times New Roman" w:cs="Times New Roman"/>
                <w:sz w:val="28"/>
                <w:szCs w:val="28"/>
              </w:rPr>
              <w:t>4.Для перевозки продуктов питания используется:</w:t>
            </w:r>
          </w:p>
          <w:p w:rsidR="005036F9" w:rsidRPr="005036F9" w:rsidRDefault="005036F9" w:rsidP="00491E2D">
            <w:pPr>
              <w:pBdr>
                <w:bottom w:val="single" w:sz="4" w:space="0" w:color="CBD7E3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5000" w:type="pct"/>
              <w:jc w:val="center"/>
              <w:tblBorders>
                <w:top w:val="outset" w:sz="6" w:space="0" w:color="66CC99"/>
                <w:left w:val="outset" w:sz="6" w:space="0" w:color="66CC99"/>
                <w:bottom w:val="outset" w:sz="6" w:space="0" w:color="66CC99"/>
                <w:right w:val="outset" w:sz="6" w:space="0" w:color="66CC99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82"/>
              <w:gridCol w:w="6568"/>
              <w:gridCol w:w="2531"/>
              <w:gridCol w:w="4473"/>
            </w:tblGrid>
            <w:tr w:rsidR="005036F9" w:rsidRPr="005036F9" w:rsidTr="005036F9">
              <w:trPr>
                <w:jc w:val="center"/>
              </w:trPr>
              <w:tc>
                <w:tcPr>
                  <w:tcW w:w="67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  <w:vAlign w:val="center"/>
                </w:tcPr>
                <w:p w:rsidR="005036F9" w:rsidRPr="005036F9" w:rsidRDefault="005036F9" w:rsidP="00491E2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1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  <w:vAlign w:val="center"/>
                </w:tcPr>
                <w:p w:rsidR="005036F9" w:rsidRPr="005036F9" w:rsidRDefault="005036F9" w:rsidP="00491E2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  <w:vAlign w:val="center"/>
                </w:tcPr>
                <w:p w:rsidR="005036F9" w:rsidRPr="005036F9" w:rsidRDefault="005036F9" w:rsidP="00491E2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</w:t>
                  </w:r>
                  <w:proofErr w:type="gramStart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/Н</w:t>
                  </w:r>
                  <w:proofErr w:type="gramEnd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ет</w:t>
                  </w:r>
                </w:p>
              </w:tc>
              <w:tc>
                <w:tcPr>
                  <w:tcW w:w="307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  <w:vAlign w:val="center"/>
                </w:tcPr>
                <w:p w:rsidR="005036F9" w:rsidRPr="005036F9" w:rsidRDefault="005036F9" w:rsidP="00491E2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Санитарный паспорт на транспорт</w:t>
                  </w:r>
                </w:p>
                <w:p w:rsidR="005036F9" w:rsidRPr="005036F9" w:rsidRDefault="005036F9" w:rsidP="00491E2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gramStart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имеется</w:t>
                  </w:r>
                  <w:proofErr w:type="gramEnd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/отсутствует)</w:t>
                  </w:r>
                </w:p>
              </w:tc>
            </w:tr>
            <w:tr w:rsidR="005036F9" w:rsidRPr="005036F9" w:rsidTr="005036F9">
              <w:trPr>
                <w:jc w:val="center"/>
              </w:trPr>
              <w:tc>
                <w:tcPr>
                  <w:tcW w:w="67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51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Специализированный транспорт школы</w:t>
                  </w:r>
                </w:p>
              </w:tc>
              <w:tc>
                <w:tcPr>
                  <w:tcW w:w="1740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07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5036F9" w:rsidRPr="005036F9" w:rsidTr="005036F9">
              <w:trPr>
                <w:jc w:val="center"/>
              </w:trPr>
              <w:tc>
                <w:tcPr>
                  <w:tcW w:w="67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51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Специализированный транспорт организации общественного питания, обслуживающей школу</w:t>
                  </w:r>
                </w:p>
              </w:tc>
              <w:tc>
                <w:tcPr>
                  <w:tcW w:w="1740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07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5036F9" w:rsidRPr="005036F9" w:rsidTr="005036F9">
              <w:trPr>
                <w:jc w:val="center"/>
              </w:trPr>
              <w:tc>
                <w:tcPr>
                  <w:tcW w:w="67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1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Специализированный транспорт организаций - поставщиков пищевых продуктов</w:t>
                  </w:r>
                </w:p>
              </w:tc>
              <w:tc>
                <w:tcPr>
                  <w:tcW w:w="1740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07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5036F9" w:rsidRPr="005036F9" w:rsidTr="005036F9">
              <w:trPr>
                <w:jc w:val="center"/>
              </w:trPr>
              <w:tc>
                <w:tcPr>
                  <w:tcW w:w="67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Style w:val="a4"/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51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Специализированный транспорт ЧП, обслуживающего школу</w:t>
                  </w:r>
                </w:p>
              </w:tc>
              <w:tc>
                <w:tcPr>
                  <w:tcW w:w="1740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да</w:t>
                  </w:r>
                </w:p>
              </w:tc>
              <w:tc>
                <w:tcPr>
                  <w:tcW w:w="307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да</w:t>
                  </w:r>
                </w:p>
              </w:tc>
            </w:tr>
            <w:tr w:rsidR="005036F9" w:rsidRPr="005036F9" w:rsidTr="005036F9">
              <w:trPr>
                <w:jc w:val="center"/>
              </w:trPr>
              <w:tc>
                <w:tcPr>
                  <w:tcW w:w="67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51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Специализированный транспорт отсутствует</w:t>
                  </w:r>
                </w:p>
              </w:tc>
              <w:tc>
                <w:tcPr>
                  <w:tcW w:w="1740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07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5036F9" w:rsidRPr="005036F9" w:rsidRDefault="005036F9" w:rsidP="00491E2D">
            <w:pPr>
              <w:pBdr>
                <w:bottom w:val="single" w:sz="4" w:space="0" w:color="CBD7E3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6F9" w:rsidRPr="005036F9" w:rsidRDefault="005036F9" w:rsidP="00491E2D">
            <w:pPr>
              <w:pBdr>
                <w:bottom w:val="single" w:sz="4" w:space="0" w:color="CBD7E3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F9">
              <w:rPr>
                <w:rFonts w:ascii="Times New Roman" w:hAnsi="Times New Roman" w:cs="Times New Roman"/>
                <w:sz w:val="28"/>
                <w:szCs w:val="28"/>
              </w:rPr>
              <w:t>5.Характеристика пищеблока общеобразовательного учреждения:</w:t>
            </w:r>
          </w:p>
          <w:p w:rsidR="005036F9" w:rsidRPr="005036F9" w:rsidRDefault="005036F9" w:rsidP="00491E2D">
            <w:pPr>
              <w:pBdr>
                <w:bottom w:val="single" w:sz="4" w:space="0" w:color="CBD7E3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5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95"/>
              <w:gridCol w:w="1260"/>
              <w:gridCol w:w="2700"/>
              <w:gridCol w:w="1980"/>
              <w:gridCol w:w="1620"/>
              <w:gridCol w:w="1440"/>
              <w:gridCol w:w="1329"/>
              <w:gridCol w:w="69"/>
              <w:gridCol w:w="2922"/>
            </w:tblGrid>
            <w:tr w:rsidR="005036F9" w:rsidRPr="005036F9" w:rsidTr="005036F9">
              <w:trPr>
                <w:trHeight w:val="1323"/>
              </w:trPr>
              <w:tc>
                <w:tcPr>
                  <w:tcW w:w="1795" w:type="dxa"/>
                  <w:vAlign w:val="center"/>
                </w:tcPr>
                <w:p w:rsidR="005036F9" w:rsidRPr="005036F9" w:rsidRDefault="005036F9" w:rsidP="00491E2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Набор помещений</w:t>
                  </w:r>
                </w:p>
              </w:tc>
              <w:tc>
                <w:tcPr>
                  <w:tcW w:w="126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Площадь</w:t>
                  </w: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оборудования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Кол-во шт.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ind w:left="-846" w:firstLine="84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выпуска</w:t>
                  </w: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подключения</w:t>
                  </w:r>
                </w:p>
              </w:tc>
              <w:tc>
                <w:tcPr>
                  <w:tcW w:w="1329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% изношенности</w:t>
                  </w:r>
                </w:p>
              </w:tc>
              <w:tc>
                <w:tcPr>
                  <w:tcW w:w="2991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Недостающее оборудование согласно требованиям </w:t>
                  </w:r>
                  <w:proofErr w:type="spellStart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СанПи</w:t>
                  </w:r>
                  <w:proofErr w:type="gramStart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proofErr w:type="spellEnd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gramEnd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наименование, кол-во штук)</w:t>
                  </w:r>
                </w:p>
              </w:tc>
            </w:tr>
            <w:tr w:rsidR="005036F9" w:rsidRPr="005036F9" w:rsidTr="005036F9">
              <w:tc>
                <w:tcPr>
                  <w:tcW w:w="1795" w:type="dxa"/>
                  <w:vMerge w:val="restart"/>
                  <w:vAlign w:val="center"/>
                </w:tcPr>
                <w:p w:rsidR="005036F9" w:rsidRPr="005036F9" w:rsidRDefault="005036F9" w:rsidP="00491E2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Обеденный зал</w:t>
                  </w:r>
                </w:p>
              </w:tc>
              <w:tc>
                <w:tcPr>
                  <w:tcW w:w="1260" w:type="dxa"/>
                  <w:vMerge w:val="restart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Столы обеденные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 6-ти местные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2012</w:t>
                  </w: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Август, 2012</w:t>
                  </w: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  <w:vAlign w:val="center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Стулья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2012</w:t>
                  </w: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Август, 2012</w:t>
                  </w: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Раковины для мытья рук 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2008</w:t>
                  </w: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Рукосушители</w:t>
                  </w:r>
                  <w:proofErr w:type="spellEnd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ит.д.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2012</w:t>
                  </w: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2012</w:t>
                  </w: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36F9" w:rsidRPr="005036F9" w:rsidTr="005036F9">
              <w:tc>
                <w:tcPr>
                  <w:tcW w:w="1795" w:type="dxa"/>
                  <w:vMerge w:val="restart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Линия раздачи</w:t>
                  </w:r>
                </w:p>
              </w:tc>
              <w:tc>
                <w:tcPr>
                  <w:tcW w:w="1260" w:type="dxa"/>
                  <w:vMerge w:val="restart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Мармит 1-х блюд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2012</w:t>
                  </w: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Август, 2012</w:t>
                  </w: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Мармит 2-блюд 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Мармит для столовых приборов и подносов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Прилавок нейтральный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Другое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36F9" w:rsidRPr="005036F9" w:rsidTr="005036F9">
              <w:tc>
                <w:tcPr>
                  <w:tcW w:w="1795" w:type="dxa"/>
                  <w:vMerge w:val="restart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Горячий цех</w:t>
                  </w:r>
                </w:p>
              </w:tc>
              <w:tc>
                <w:tcPr>
                  <w:tcW w:w="1260" w:type="dxa"/>
                  <w:vMerge w:val="restart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Плита 4-х </w:t>
                  </w:r>
                  <w:proofErr w:type="spellStart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конф</w:t>
                  </w:r>
                  <w:proofErr w:type="spellEnd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Плита 4-х </w:t>
                  </w:r>
                  <w:proofErr w:type="spellStart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конф</w:t>
                  </w:r>
                  <w:proofErr w:type="gramStart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.с</w:t>
                  </w:r>
                  <w:proofErr w:type="spellEnd"/>
                  <w:proofErr w:type="gramEnd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духов.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2012</w:t>
                  </w: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Август, 2012</w:t>
                  </w: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Котел пищеварочный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2012</w:t>
                  </w: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Август, 2012</w:t>
                  </w: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Сковорода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Зонт вентиляционный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Пароконвектомат</w:t>
                  </w:r>
                  <w:proofErr w:type="spellEnd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2012</w:t>
                  </w: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Август, 2012</w:t>
                  </w: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Водоумягчитель</w:t>
                  </w:r>
                  <w:proofErr w:type="spellEnd"/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Зонт вентиляционный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УКМ 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2012</w:t>
                  </w: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2012</w:t>
                  </w: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или МПР-350-М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Столы производственные 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Тестомес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2012</w:t>
                  </w: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Август, 2012</w:t>
                  </w: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Весы электронные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Холодильник для проб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2012</w:t>
                  </w: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Миксер 10-20л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Тележка сервировочная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Тележка для сбора грязной посуды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Стол для хлеба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Хлеборезка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2012</w:t>
                  </w: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2012</w:t>
                  </w: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Шкаф или полка для хранения хлеба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2012</w:t>
                  </w: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Август, 2012</w:t>
                  </w: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Слайсер</w:t>
                  </w:r>
                  <w:proofErr w:type="spellEnd"/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Подставки под кухонный инвентарь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Полки настенные (размеры </w:t>
                  </w:r>
                  <w:proofErr w:type="spellStart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соответств</w:t>
                  </w:r>
                  <w:proofErr w:type="gramStart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.д</w:t>
                  </w:r>
                  <w:proofErr w:type="gramEnd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лине</w:t>
                  </w:r>
                  <w:proofErr w:type="spellEnd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стола)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5036F9" w:rsidRPr="005036F9" w:rsidTr="005036F9">
              <w:tc>
                <w:tcPr>
                  <w:tcW w:w="1795" w:type="dxa"/>
                  <w:vMerge w:val="restart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Помещение для обработки яйца</w:t>
                  </w:r>
                </w:p>
              </w:tc>
              <w:tc>
                <w:tcPr>
                  <w:tcW w:w="1260" w:type="dxa"/>
                  <w:vMerge w:val="restart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Мойка2-хсекционная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Стол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Шкаф холодильный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Овоскоп 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36F9" w:rsidRPr="005036F9" w:rsidTr="005036F9">
              <w:tc>
                <w:tcPr>
                  <w:tcW w:w="1795" w:type="dxa"/>
                  <w:vMerge w:val="restart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Мясорыбный цех</w:t>
                  </w:r>
                </w:p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 w:val="restart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Стол 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Мойка 1-секц.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Мойка 2-х </w:t>
                  </w:r>
                  <w:proofErr w:type="spellStart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секц</w:t>
                  </w:r>
                  <w:proofErr w:type="spellEnd"/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Стеллаж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Мясорубки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2012</w:t>
                  </w: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Август, 2012</w:t>
                  </w: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Весы электронные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Шкаф холодильный 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2012</w:t>
                  </w: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2012</w:t>
                  </w: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Полка для разделочных досок 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5036F9" w:rsidRPr="005036F9" w:rsidTr="005036F9">
              <w:tc>
                <w:tcPr>
                  <w:tcW w:w="1795" w:type="dxa"/>
                  <w:vMerge w:val="restart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Овощной цех</w:t>
                  </w:r>
                </w:p>
              </w:tc>
              <w:tc>
                <w:tcPr>
                  <w:tcW w:w="1260" w:type="dxa"/>
                  <w:vMerge w:val="restart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Мойка2-х секц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ионная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2012</w:t>
                  </w: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Стол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2012</w:t>
                  </w: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Полка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Весы 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Стеллаж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Картофелечистка 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2012</w:t>
                  </w: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Август, 2012</w:t>
                  </w: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36F9" w:rsidRPr="005036F9" w:rsidTr="005036F9">
              <w:tc>
                <w:tcPr>
                  <w:tcW w:w="1795" w:type="dxa"/>
                  <w:vMerge w:val="restart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Моечная</w:t>
                  </w:r>
                  <w:proofErr w:type="gramEnd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кухонной посуды и инвентаря</w:t>
                  </w:r>
                </w:p>
              </w:tc>
              <w:tc>
                <w:tcPr>
                  <w:tcW w:w="1260" w:type="dxa"/>
                  <w:vMerge w:val="restart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Мойка для кухонного инвентаря 2-х </w:t>
                  </w:r>
                  <w:proofErr w:type="spellStart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секц</w:t>
                  </w:r>
                  <w:proofErr w:type="spellEnd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Полка для крышек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Стеллаж для хранения </w:t>
                  </w:r>
                  <w:proofErr w:type="spellStart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кух</w:t>
                  </w:r>
                  <w:proofErr w:type="spellEnd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посуды и  инвентаря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5036F9" w:rsidRPr="005036F9" w:rsidTr="005036F9">
              <w:tc>
                <w:tcPr>
                  <w:tcW w:w="1795" w:type="dxa"/>
                  <w:vMerge w:val="restart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Цех для мытья посуды</w:t>
                  </w:r>
                </w:p>
              </w:tc>
              <w:tc>
                <w:tcPr>
                  <w:tcW w:w="1260" w:type="dxa"/>
                  <w:vMerge w:val="restart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Стол для сбора отходов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Стол </w:t>
                  </w:r>
                  <w:proofErr w:type="spellStart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предмоечный</w:t>
                  </w:r>
                  <w:proofErr w:type="spellEnd"/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Посудомоечная машина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2012</w:t>
                  </w: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Август, 2012</w:t>
                  </w: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Стол раздаточный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Водоумягчитель</w:t>
                  </w:r>
                  <w:proofErr w:type="spellEnd"/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Зонт вентиляционный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Стеллажи или полки для сушки посуды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Август, 2012</w:t>
                  </w: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Стеллажи или полки для хранения посуды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Ванна моечная 2-х </w:t>
                  </w:r>
                  <w:proofErr w:type="spellStart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секц</w:t>
                  </w:r>
                  <w:proofErr w:type="spellEnd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Ванна моечная 3-х </w:t>
                  </w:r>
                  <w:proofErr w:type="spellStart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секц</w:t>
                  </w:r>
                  <w:proofErr w:type="spellEnd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5036F9" w:rsidRPr="005036F9" w:rsidTr="005036F9">
              <w:tc>
                <w:tcPr>
                  <w:tcW w:w="1795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Помещение для обработки и хранения уборочного инвентаря</w:t>
                  </w:r>
                </w:p>
              </w:tc>
              <w:tc>
                <w:tcPr>
                  <w:tcW w:w="126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Шкаф для уборочного инвентаря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5036F9" w:rsidRPr="005036F9" w:rsidTr="005036F9">
              <w:tc>
                <w:tcPr>
                  <w:tcW w:w="1795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Водонагреватель проточный</w:t>
                  </w:r>
                </w:p>
              </w:tc>
              <w:tc>
                <w:tcPr>
                  <w:tcW w:w="126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(Устанавливается на месте входа воды в пищеблок, если входов несколько соответственное их количество)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5036F9" w:rsidRPr="005036F9" w:rsidTr="005036F9">
              <w:tc>
                <w:tcPr>
                  <w:tcW w:w="1795" w:type="dxa"/>
                  <w:vMerge w:val="restart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Склад для хранения овощей</w:t>
                  </w:r>
                </w:p>
              </w:tc>
              <w:tc>
                <w:tcPr>
                  <w:tcW w:w="1260" w:type="dxa"/>
                  <w:vMerge w:val="restart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Контейнер для хранения и транспортировки овощей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Стеллажи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Подтоварники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36F9" w:rsidRPr="005036F9" w:rsidTr="005036F9">
              <w:tc>
                <w:tcPr>
                  <w:tcW w:w="1795" w:type="dxa"/>
                  <w:vMerge w:val="restart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Склад для сыпучих продуктов</w:t>
                  </w:r>
                </w:p>
              </w:tc>
              <w:tc>
                <w:tcPr>
                  <w:tcW w:w="1260" w:type="dxa"/>
                  <w:vMerge w:val="restart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Стеллажи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Подтоварники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Шкаф холодильный для хранения молочных продуктов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36F9" w:rsidRPr="005036F9" w:rsidTr="005036F9">
              <w:tc>
                <w:tcPr>
                  <w:tcW w:w="1795" w:type="dxa"/>
                  <w:vMerge w:val="restart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Загрузочная</w:t>
                  </w:r>
                  <w:proofErr w:type="gramEnd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продуктов</w:t>
                  </w:r>
                </w:p>
              </w:tc>
              <w:tc>
                <w:tcPr>
                  <w:tcW w:w="1260" w:type="dxa"/>
                  <w:vMerge w:val="restart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Подтоварник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36F9" w:rsidRPr="005036F9" w:rsidTr="005036F9">
              <w:tc>
                <w:tcPr>
                  <w:tcW w:w="1795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Весы товарные электронные</w:t>
                  </w: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2012</w:t>
                  </w: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5036F9" w:rsidRPr="005036F9" w:rsidTr="005036F9">
              <w:tc>
                <w:tcPr>
                  <w:tcW w:w="1795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Складские помещения отсутствуют</w:t>
                  </w:r>
                </w:p>
              </w:tc>
              <w:tc>
                <w:tcPr>
                  <w:tcW w:w="126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036F9" w:rsidRPr="005036F9" w:rsidRDefault="005036F9" w:rsidP="00491E2D">
            <w:pPr>
              <w:pBdr>
                <w:bottom w:val="single" w:sz="4" w:space="0" w:color="CBD7E3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6F9" w:rsidRPr="005036F9" w:rsidRDefault="005036F9" w:rsidP="00491E2D">
            <w:pPr>
              <w:pBdr>
                <w:bottom w:val="single" w:sz="4" w:space="0" w:color="CBD7E3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F9">
              <w:rPr>
                <w:rFonts w:ascii="Times New Roman" w:hAnsi="Times New Roman" w:cs="Times New Roman"/>
                <w:sz w:val="28"/>
                <w:szCs w:val="28"/>
              </w:rPr>
              <w:t>6.Характеристика бытовых помещений для сотрудников пищеблока:</w:t>
            </w:r>
          </w:p>
          <w:p w:rsidR="005036F9" w:rsidRPr="005036F9" w:rsidRDefault="005036F9" w:rsidP="00491E2D">
            <w:pPr>
              <w:pBdr>
                <w:bottom w:val="single" w:sz="4" w:space="0" w:color="CBD7E3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5000" w:type="pct"/>
              <w:jc w:val="center"/>
              <w:tblBorders>
                <w:top w:val="outset" w:sz="6" w:space="0" w:color="66CC99"/>
                <w:left w:val="outset" w:sz="6" w:space="0" w:color="66CC99"/>
                <w:bottom w:val="outset" w:sz="6" w:space="0" w:color="66CC99"/>
                <w:right w:val="outset" w:sz="6" w:space="0" w:color="66CC99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7201"/>
              <w:gridCol w:w="2502"/>
              <w:gridCol w:w="4851"/>
            </w:tblGrid>
            <w:tr w:rsidR="005036F9" w:rsidRPr="005036F9" w:rsidTr="005036F9">
              <w:trPr>
                <w:jc w:val="center"/>
              </w:trPr>
              <w:tc>
                <w:tcPr>
                  <w:tcW w:w="496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  <w:vAlign w:val="center"/>
                </w:tcPr>
                <w:p w:rsidR="005036F9" w:rsidRPr="005036F9" w:rsidRDefault="005036F9" w:rsidP="00491E2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  <w:vAlign w:val="center"/>
                </w:tcPr>
                <w:p w:rsidR="005036F9" w:rsidRPr="005036F9" w:rsidRDefault="005036F9" w:rsidP="00491E2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Площадь</w:t>
                  </w:r>
                </w:p>
              </w:tc>
              <w:tc>
                <w:tcPr>
                  <w:tcW w:w="334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  <w:vAlign w:val="center"/>
                </w:tcPr>
                <w:p w:rsidR="005036F9" w:rsidRPr="005036F9" w:rsidRDefault="005036F9" w:rsidP="00491E2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Оборудование</w:t>
                  </w:r>
                </w:p>
              </w:tc>
            </w:tr>
            <w:tr w:rsidR="005036F9" w:rsidRPr="005036F9" w:rsidTr="005036F9">
              <w:trPr>
                <w:jc w:val="center"/>
              </w:trPr>
              <w:tc>
                <w:tcPr>
                  <w:tcW w:w="496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Сан</w:t>
                  </w:r>
                  <w:proofErr w:type="gramStart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.у</w:t>
                  </w:r>
                  <w:proofErr w:type="gramEnd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зел</w:t>
                  </w:r>
                  <w:proofErr w:type="spellEnd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для сотрудников пищеблока</w:t>
                  </w:r>
                </w:p>
              </w:tc>
              <w:tc>
                <w:tcPr>
                  <w:tcW w:w="172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1,4</w:t>
                  </w:r>
                </w:p>
              </w:tc>
              <w:tc>
                <w:tcPr>
                  <w:tcW w:w="334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Унитаз</w:t>
                  </w:r>
                  <w:proofErr w:type="gramStart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аковина</w:t>
                  </w:r>
                </w:p>
              </w:tc>
            </w:tr>
            <w:tr w:rsidR="005036F9" w:rsidRPr="005036F9" w:rsidTr="005036F9">
              <w:trPr>
                <w:jc w:val="center"/>
              </w:trPr>
              <w:tc>
                <w:tcPr>
                  <w:tcW w:w="496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Гардеробная персонала</w:t>
                  </w:r>
                </w:p>
              </w:tc>
              <w:tc>
                <w:tcPr>
                  <w:tcW w:w="172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13,9 </w:t>
                  </w:r>
                </w:p>
              </w:tc>
              <w:tc>
                <w:tcPr>
                  <w:tcW w:w="334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Платяной шкаф</w:t>
                  </w:r>
                </w:p>
              </w:tc>
            </w:tr>
            <w:tr w:rsidR="005036F9" w:rsidRPr="005036F9" w:rsidTr="005036F9">
              <w:trPr>
                <w:jc w:val="center"/>
              </w:trPr>
              <w:tc>
                <w:tcPr>
                  <w:tcW w:w="496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Душевые для сотрудников пищеблока</w:t>
                  </w:r>
                </w:p>
              </w:tc>
              <w:tc>
                <w:tcPr>
                  <w:tcW w:w="172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1,1</w:t>
                  </w:r>
                </w:p>
              </w:tc>
              <w:tc>
                <w:tcPr>
                  <w:tcW w:w="334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душ</w:t>
                  </w:r>
                </w:p>
              </w:tc>
            </w:tr>
            <w:tr w:rsidR="005036F9" w:rsidRPr="005036F9" w:rsidTr="005036F9">
              <w:trPr>
                <w:jc w:val="center"/>
              </w:trPr>
              <w:tc>
                <w:tcPr>
                  <w:tcW w:w="496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Стирка спец</w:t>
                  </w:r>
                  <w:proofErr w:type="gramStart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.о</w:t>
                  </w:r>
                  <w:proofErr w:type="gramEnd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дежды /где, кем, что для этого имеется</w:t>
                  </w:r>
                </w:p>
              </w:tc>
              <w:tc>
                <w:tcPr>
                  <w:tcW w:w="172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централизовано</w:t>
                  </w:r>
                </w:p>
              </w:tc>
              <w:tc>
                <w:tcPr>
                  <w:tcW w:w="334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-</w:t>
                  </w:r>
                </w:p>
              </w:tc>
            </w:tr>
          </w:tbl>
          <w:p w:rsidR="005036F9" w:rsidRPr="005036F9" w:rsidRDefault="005036F9" w:rsidP="00491E2D">
            <w:pPr>
              <w:pBdr>
                <w:bottom w:val="single" w:sz="4" w:space="0" w:color="CBD7E3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6F9" w:rsidRPr="005036F9" w:rsidRDefault="005036F9" w:rsidP="00491E2D">
            <w:pPr>
              <w:pBdr>
                <w:bottom w:val="single" w:sz="4" w:space="0" w:color="CBD7E3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F9">
              <w:rPr>
                <w:rFonts w:ascii="Times New Roman" w:hAnsi="Times New Roman" w:cs="Times New Roman"/>
                <w:sz w:val="28"/>
                <w:szCs w:val="28"/>
              </w:rPr>
              <w:t>7.Штатное расписание:</w:t>
            </w:r>
          </w:p>
          <w:p w:rsidR="005036F9" w:rsidRPr="005036F9" w:rsidRDefault="005036F9" w:rsidP="00491E2D">
            <w:pPr>
              <w:pBdr>
                <w:bottom w:val="single" w:sz="4" w:space="0" w:color="CBD7E3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5000" w:type="pct"/>
              <w:jc w:val="center"/>
              <w:tblBorders>
                <w:top w:val="outset" w:sz="6" w:space="0" w:color="66CC99"/>
                <w:left w:val="outset" w:sz="6" w:space="0" w:color="66CC99"/>
                <w:bottom w:val="outset" w:sz="6" w:space="0" w:color="66CC99"/>
                <w:right w:val="outset" w:sz="6" w:space="0" w:color="66CC99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444"/>
              <w:gridCol w:w="2422"/>
              <w:gridCol w:w="2422"/>
              <w:gridCol w:w="2422"/>
              <w:gridCol w:w="2422"/>
              <w:gridCol w:w="2422"/>
            </w:tblGrid>
            <w:tr w:rsidR="005036F9" w:rsidRPr="005036F9" w:rsidTr="005036F9">
              <w:trPr>
                <w:jc w:val="center"/>
              </w:trPr>
              <w:tc>
                <w:tcPr>
                  <w:tcW w:w="1740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  <w:vAlign w:val="center"/>
                </w:tcPr>
                <w:p w:rsidR="005036F9" w:rsidRPr="005036F9" w:rsidRDefault="005036F9" w:rsidP="00491E2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  <w:vAlign w:val="center"/>
                </w:tcPr>
                <w:p w:rsidR="005036F9" w:rsidRPr="005036F9" w:rsidRDefault="005036F9" w:rsidP="00491E2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Кол-во ставок</w:t>
                  </w:r>
                </w:p>
              </w:tc>
              <w:tc>
                <w:tcPr>
                  <w:tcW w:w="172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  <w:vAlign w:val="center"/>
                </w:tcPr>
                <w:p w:rsidR="005036F9" w:rsidRPr="005036F9" w:rsidRDefault="005036F9" w:rsidP="00491E2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Укомплектованность</w:t>
                  </w:r>
                </w:p>
              </w:tc>
              <w:tc>
                <w:tcPr>
                  <w:tcW w:w="172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  <w:vAlign w:val="center"/>
                </w:tcPr>
                <w:p w:rsidR="005036F9" w:rsidRPr="005036F9" w:rsidRDefault="005036F9" w:rsidP="00491E2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Квалификационный разряд</w:t>
                  </w:r>
                </w:p>
              </w:tc>
              <w:tc>
                <w:tcPr>
                  <w:tcW w:w="172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  <w:vAlign w:val="center"/>
                </w:tcPr>
                <w:p w:rsidR="005036F9" w:rsidRPr="005036F9" w:rsidRDefault="005036F9" w:rsidP="00491E2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Стаж работы по специальности</w:t>
                  </w:r>
                </w:p>
              </w:tc>
              <w:tc>
                <w:tcPr>
                  <w:tcW w:w="172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  <w:vAlign w:val="center"/>
                </w:tcPr>
                <w:p w:rsidR="005036F9" w:rsidRPr="005036F9" w:rsidRDefault="005036F9" w:rsidP="00491E2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оформленной личной медицинской книжки</w:t>
                  </w:r>
                </w:p>
              </w:tc>
            </w:tr>
            <w:tr w:rsidR="005036F9" w:rsidRPr="005036F9" w:rsidTr="005036F9">
              <w:trPr>
                <w:jc w:val="center"/>
              </w:trPr>
              <w:tc>
                <w:tcPr>
                  <w:tcW w:w="1740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Поваров</w:t>
                  </w:r>
                </w:p>
              </w:tc>
              <w:tc>
                <w:tcPr>
                  <w:tcW w:w="172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2</w:t>
                  </w:r>
                </w:p>
              </w:tc>
              <w:tc>
                <w:tcPr>
                  <w:tcW w:w="172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2</w:t>
                  </w:r>
                </w:p>
              </w:tc>
              <w:tc>
                <w:tcPr>
                  <w:tcW w:w="172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4-5</w:t>
                  </w:r>
                </w:p>
              </w:tc>
              <w:tc>
                <w:tcPr>
                  <w:tcW w:w="172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25-30 лет</w:t>
                  </w:r>
                </w:p>
              </w:tc>
              <w:tc>
                <w:tcPr>
                  <w:tcW w:w="172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В наличии</w:t>
                  </w:r>
                </w:p>
              </w:tc>
            </w:tr>
            <w:tr w:rsidR="005036F9" w:rsidRPr="005036F9" w:rsidTr="005036F9">
              <w:trPr>
                <w:jc w:val="center"/>
              </w:trPr>
              <w:tc>
                <w:tcPr>
                  <w:tcW w:w="1740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Рабочих</w:t>
                  </w:r>
                </w:p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кухни/помощники повара</w:t>
                  </w:r>
                </w:p>
              </w:tc>
              <w:tc>
                <w:tcPr>
                  <w:tcW w:w="172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72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72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-</w:t>
                  </w:r>
                </w:p>
              </w:tc>
              <w:tc>
                <w:tcPr>
                  <w:tcW w:w="172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10 лет</w:t>
                  </w:r>
                </w:p>
              </w:tc>
              <w:tc>
                <w:tcPr>
                  <w:tcW w:w="172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В наличии</w:t>
                  </w:r>
                </w:p>
              </w:tc>
            </w:tr>
            <w:tr w:rsidR="005036F9" w:rsidRPr="005036F9" w:rsidTr="005036F9">
              <w:trPr>
                <w:jc w:val="center"/>
              </w:trPr>
              <w:tc>
                <w:tcPr>
                  <w:tcW w:w="1740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Официантов</w:t>
                  </w:r>
                </w:p>
              </w:tc>
              <w:tc>
                <w:tcPr>
                  <w:tcW w:w="172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-</w:t>
                  </w:r>
                </w:p>
              </w:tc>
              <w:tc>
                <w:tcPr>
                  <w:tcW w:w="172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-</w:t>
                  </w:r>
                </w:p>
              </w:tc>
              <w:tc>
                <w:tcPr>
                  <w:tcW w:w="172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-</w:t>
                  </w:r>
                </w:p>
              </w:tc>
              <w:tc>
                <w:tcPr>
                  <w:tcW w:w="172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 2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2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В наличии</w:t>
                  </w:r>
                </w:p>
              </w:tc>
            </w:tr>
            <w:tr w:rsidR="005036F9" w:rsidRPr="005036F9" w:rsidTr="005036F9">
              <w:trPr>
                <w:jc w:val="center"/>
              </w:trPr>
              <w:tc>
                <w:tcPr>
                  <w:tcW w:w="1740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Других работников пищеблока/ </w:t>
                  </w:r>
                  <w:proofErr w:type="spellStart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посудомойщицы</w:t>
                  </w:r>
                  <w:proofErr w:type="spellEnd"/>
                </w:p>
              </w:tc>
              <w:tc>
                <w:tcPr>
                  <w:tcW w:w="172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72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</w:t>
                  </w:r>
                </w:p>
              </w:tc>
              <w:tc>
                <w:tcPr>
                  <w:tcW w:w="172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-</w:t>
                  </w:r>
                </w:p>
              </w:tc>
              <w:tc>
                <w:tcPr>
                  <w:tcW w:w="172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 1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2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В наличии</w:t>
                  </w:r>
                </w:p>
              </w:tc>
            </w:tr>
            <w:tr w:rsidR="005036F9" w:rsidRPr="005036F9" w:rsidTr="005036F9">
              <w:trPr>
                <w:jc w:val="center"/>
              </w:trPr>
              <w:tc>
                <w:tcPr>
                  <w:tcW w:w="1740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Технических работников/ уборщицы</w:t>
                  </w:r>
                </w:p>
              </w:tc>
              <w:tc>
                <w:tcPr>
                  <w:tcW w:w="172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491E2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5036F9" w:rsidRPr="005036F9" w:rsidRDefault="005036F9" w:rsidP="00491E2D">
            <w:pPr>
              <w:pBdr>
                <w:bottom w:val="single" w:sz="4" w:space="0" w:color="CBD7E3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6F9" w:rsidRPr="005036F9" w:rsidRDefault="005036F9" w:rsidP="00491E2D">
            <w:pPr>
              <w:pBdr>
                <w:bottom w:val="single" w:sz="4" w:space="0" w:color="CBD7E3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F9">
              <w:rPr>
                <w:rFonts w:ascii="Times New Roman" w:hAnsi="Times New Roman" w:cs="Times New Roman"/>
                <w:sz w:val="28"/>
                <w:szCs w:val="28"/>
              </w:rPr>
              <w:t>8.Персонал пищеблока входит в штатное расписание:</w:t>
            </w:r>
          </w:p>
          <w:p w:rsidR="005036F9" w:rsidRPr="005036F9" w:rsidRDefault="005036F9" w:rsidP="00491E2D">
            <w:pPr>
              <w:pBdr>
                <w:bottom w:val="single" w:sz="4" w:space="0" w:color="CBD7E3"/>
              </w:pBd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5000" w:type="pct"/>
              <w:tblBorders>
                <w:top w:val="outset" w:sz="6" w:space="0" w:color="66CC99"/>
                <w:left w:val="outset" w:sz="6" w:space="0" w:color="66CC99"/>
                <w:bottom w:val="outset" w:sz="6" w:space="0" w:color="66CC99"/>
                <w:right w:val="outset" w:sz="6" w:space="0" w:color="66CC99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302"/>
              <w:gridCol w:w="10998"/>
              <w:gridCol w:w="1127"/>
              <w:gridCol w:w="1127"/>
            </w:tblGrid>
            <w:tr w:rsidR="005036F9" w:rsidRPr="005036F9" w:rsidTr="005036F9">
              <w:tc>
                <w:tcPr>
                  <w:tcW w:w="1361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  <w:vAlign w:val="center"/>
                </w:tcPr>
                <w:p w:rsidR="005036F9" w:rsidRPr="005036F9" w:rsidRDefault="005036F9" w:rsidP="005036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№</w:t>
                  </w:r>
                  <w:proofErr w:type="spellStart"/>
                  <w:proofErr w:type="gramStart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509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  <w:vAlign w:val="center"/>
                </w:tcPr>
                <w:p w:rsidR="005036F9" w:rsidRPr="005036F9" w:rsidRDefault="005036F9" w:rsidP="005036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 </w:t>
                  </w:r>
                </w:p>
              </w:tc>
              <w:tc>
                <w:tcPr>
                  <w:tcW w:w="1177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  <w:shd w:val="clear" w:color="auto" w:fill="auto"/>
                  <w:vAlign w:val="center"/>
                </w:tcPr>
                <w:p w:rsidR="005036F9" w:rsidRPr="005036F9" w:rsidRDefault="005036F9" w:rsidP="005036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</w:t>
                  </w:r>
                  <w:proofErr w:type="gramStart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/Н</w:t>
                  </w:r>
                  <w:proofErr w:type="gramEnd"/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ет</w:t>
                  </w:r>
                </w:p>
                <w:p w:rsidR="005036F9" w:rsidRPr="005036F9" w:rsidRDefault="005036F9" w:rsidP="005036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  <w:shd w:val="clear" w:color="auto" w:fill="auto"/>
                  <w:vAlign w:val="center"/>
                </w:tcPr>
                <w:p w:rsidR="005036F9" w:rsidRPr="005036F9" w:rsidRDefault="005036F9" w:rsidP="005036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Кол-во</w:t>
                  </w:r>
                </w:p>
              </w:tc>
            </w:tr>
            <w:tr w:rsidR="005036F9" w:rsidRPr="005036F9" w:rsidTr="005036F9">
              <w:tc>
                <w:tcPr>
                  <w:tcW w:w="1361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5036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1509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5036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Образовательного учреждения</w:t>
                  </w:r>
                </w:p>
              </w:tc>
              <w:tc>
                <w:tcPr>
                  <w:tcW w:w="1177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  <w:shd w:val="clear" w:color="auto" w:fill="auto"/>
                </w:tcPr>
                <w:p w:rsidR="005036F9" w:rsidRPr="005036F9" w:rsidRDefault="005036F9" w:rsidP="005036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7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  <w:shd w:val="clear" w:color="auto" w:fill="auto"/>
                </w:tcPr>
                <w:p w:rsidR="005036F9" w:rsidRPr="005036F9" w:rsidRDefault="005036F9" w:rsidP="005036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36F9" w:rsidRPr="005036F9" w:rsidTr="005036F9">
              <w:tc>
                <w:tcPr>
                  <w:tcW w:w="1361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5036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1509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</w:tcPr>
                <w:p w:rsidR="005036F9" w:rsidRPr="005036F9" w:rsidRDefault="005036F9" w:rsidP="005036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Организации общественного питания, обслуживающего школу</w:t>
                  </w:r>
                </w:p>
              </w:tc>
              <w:tc>
                <w:tcPr>
                  <w:tcW w:w="1177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  <w:shd w:val="clear" w:color="auto" w:fill="auto"/>
                </w:tcPr>
                <w:p w:rsidR="005036F9" w:rsidRPr="005036F9" w:rsidRDefault="005036F9" w:rsidP="005036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</w:t>
                  </w:r>
                </w:p>
              </w:tc>
              <w:tc>
                <w:tcPr>
                  <w:tcW w:w="1177" w:type="dxa"/>
                  <w:tcBorders>
                    <w:top w:val="outset" w:sz="6" w:space="0" w:color="66CC99"/>
                    <w:left w:val="outset" w:sz="6" w:space="0" w:color="66CC99"/>
                    <w:bottom w:val="outset" w:sz="6" w:space="0" w:color="66CC99"/>
                    <w:right w:val="outset" w:sz="6" w:space="0" w:color="66CC99"/>
                  </w:tcBorders>
                  <w:shd w:val="clear" w:color="auto" w:fill="auto"/>
                </w:tcPr>
                <w:p w:rsidR="005036F9" w:rsidRPr="005036F9" w:rsidRDefault="005036F9" w:rsidP="005036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5036F9" w:rsidRPr="005036F9" w:rsidRDefault="005036F9" w:rsidP="005036F9">
            <w:pPr>
              <w:pBdr>
                <w:bottom w:val="single" w:sz="4" w:space="0" w:color="CBD7E3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Питание детей  в общеобразовательном учреждении</w:t>
            </w:r>
          </w:p>
          <w:p w:rsidR="005036F9" w:rsidRPr="005036F9" w:rsidRDefault="005036F9" w:rsidP="005036F9">
            <w:pPr>
              <w:pBdr>
                <w:bottom w:val="single" w:sz="4" w:space="0" w:color="CBD7E3"/>
              </w:pBdr>
              <w:ind w:left="99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6F9" w:rsidRDefault="00503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Питание организовано  в соответствии с Постановлением администрации города Лермонтова № 693 от 02.09.2016 г и Планом мероприятий по организации  питания в общеобразовательных организациях </w:t>
      </w:r>
      <w:r w:rsidR="008F3076">
        <w:rPr>
          <w:rFonts w:ascii="Times New Roman" w:hAnsi="Times New Roman" w:cs="Times New Roman"/>
          <w:sz w:val="28"/>
          <w:szCs w:val="28"/>
        </w:rPr>
        <w:t>города Лермонтова на 2017 год (Приказ № 504 – од от 29. 12.2016 г).</w:t>
      </w:r>
    </w:p>
    <w:p w:rsidR="008F3076" w:rsidRDefault="008F3076" w:rsidP="008F30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Наличие  нормативно – правовой, технической документации, технологических карт и пр.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5"/>
        <w:gridCol w:w="8715"/>
        <w:gridCol w:w="5075"/>
      </w:tblGrid>
      <w:tr w:rsidR="008F3076" w:rsidRPr="008F3076" w:rsidTr="007A3FBB">
        <w:tc>
          <w:tcPr>
            <w:tcW w:w="1435" w:type="dxa"/>
          </w:tcPr>
          <w:p w:rsidR="008F3076" w:rsidRPr="008F3076" w:rsidRDefault="008F3076" w:rsidP="008F30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5" w:type="dxa"/>
          </w:tcPr>
          <w:p w:rsidR="008F3076" w:rsidRPr="008F3076" w:rsidRDefault="008F3076" w:rsidP="008F30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</w:tcPr>
          <w:p w:rsidR="008F3076" w:rsidRPr="008F3076" w:rsidRDefault="008F3076" w:rsidP="008F30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Полное наименование, кем и когда </w:t>
            </w:r>
            <w:proofErr w:type="gramStart"/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  <w:proofErr w:type="gramEnd"/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8F3076" w:rsidRPr="008F3076" w:rsidRDefault="008F3076" w:rsidP="008F30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дата и № приказов</w:t>
            </w:r>
          </w:p>
        </w:tc>
      </w:tr>
      <w:tr w:rsidR="008F3076" w:rsidRPr="008F3076" w:rsidTr="007A3FBB">
        <w:tc>
          <w:tcPr>
            <w:tcW w:w="1435" w:type="dxa"/>
          </w:tcPr>
          <w:p w:rsidR="008F3076" w:rsidRPr="008F3076" w:rsidRDefault="008F3076" w:rsidP="008F30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5" w:type="dxa"/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по питанию</w:t>
            </w:r>
          </w:p>
        </w:tc>
        <w:tc>
          <w:tcPr>
            <w:tcW w:w="5075" w:type="dxa"/>
          </w:tcPr>
          <w:p w:rsidR="008F3076" w:rsidRPr="008F3076" w:rsidRDefault="008F3076" w:rsidP="008F30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8F3076" w:rsidRPr="008F3076" w:rsidTr="007A3FBB">
        <w:tc>
          <w:tcPr>
            <w:tcW w:w="1435" w:type="dxa"/>
          </w:tcPr>
          <w:p w:rsidR="008F3076" w:rsidRPr="008F3076" w:rsidRDefault="008F3076" w:rsidP="008F30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5" w:type="dxa"/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Положение об организации и порядке питания учащихся в образовательном учреждении</w:t>
            </w:r>
          </w:p>
        </w:tc>
        <w:tc>
          <w:tcPr>
            <w:tcW w:w="5075" w:type="dxa"/>
          </w:tcPr>
          <w:p w:rsidR="008F3076" w:rsidRPr="008F3076" w:rsidRDefault="008F3076" w:rsidP="008F30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В наличии, 29.08.2012 г. протокол № 1</w:t>
            </w:r>
          </w:p>
        </w:tc>
      </w:tr>
      <w:tr w:rsidR="008F3076" w:rsidRPr="008F3076" w:rsidTr="007A3FBB">
        <w:tc>
          <w:tcPr>
            <w:tcW w:w="1435" w:type="dxa"/>
          </w:tcPr>
          <w:p w:rsidR="008F3076" w:rsidRPr="008F3076" w:rsidRDefault="008F3076" w:rsidP="008F30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15" w:type="dxa"/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Приказы по организации питания:</w:t>
            </w:r>
          </w:p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создании </w:t>
            </w:r>
            <w:proofErr w:type="spellStart"/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бракеражной</w:t>
            </w:r>
            <w:proofErr w:type="spellEnd"/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комиссии»</w:t>
            </w:r>
          </w:p>
          <w:p w:rsidR="008F3076" w:rsidRPr="008F3076" w:rsidRDefault="008F3076" w:rsidP="008F307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«Об организации бесплатного питания учащихся в первом (втором) полугодии 201</w:t>
            </w:r>
            <w:r w:rsidR="00A9603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-201</w:t>
            </w:r>
            <w:r w:rsidR="00A9603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учебного года»</w:t>
            </w:r>
          </w:p>
          <w:p w:rsidR="008F3076" w:rsidRPr="008F3076" w:rsidRDefault="008F3076" w:rsidP="00A9603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«Об организации питания учащихся за родительскую плату в первом (втором) полугодии 201</w:t>
            </w:r>
            <w:r w:rsidR="00A9603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-201</w:t>
            </w:r>
            <w:r w:rsidR="00A9603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учебного года»</w:t>
            </w:r>
          </w:p>
        </w:tc>
        <w:tc>
          <w:tcPr>
            <w:tcW w:w="5075" w:type="dxa"/>
          </w:tcPr>
          <w:p w:rsidR="008F3076" w:rsidRPr="008F3076" w:rsidRDefault="008F3076" w:rsidP="008F30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Полное наименование</w:t>
            </w:r>
            <w:proofErr w:type="gramStart"/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дата и номер приказа</w:t>
            </w:r>
          </w:p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№ </w:t>
            </w:r>
            <w:r w:rsidR="00A960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Pr="008F3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8, № </w:t>
            </w:r>
            <w:r w:rsidR="00A960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87</w:t>
            </w: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0</w:t>
            </w:r>
            <w:r w:rsidR="00A960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.09.1</w:t>
            </w:r>
            <w:r w:rsidR="00A9603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</w:t>
            </w:r>
          </w:p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 О создании </w:t>
            </w:r>
            <w:proofErr w:type="spellStart"/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бракеражной</w:t>
            </w:r>
            <w:proofErr w:type="spellEnd"/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комиссии»</w:t>
            </w:r>
          </w:p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«Об организации питания »</w:t>
            </w:r>
          </w:p>
        </w:tc>
      </w:tr>
      <w:tr w:rsidR="008F3076" w:rsidRPr="008F3076" w:rsidTr="007A3FBB">
        <w:tc>
          <w:tcPr>
            <w:tcW w:w="1435" w:type="dxa"/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5" w:type="dxa"/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Наличие оформленных стендов по популяризации здорового питания</w:t>
            </w:r>
          </w:p>
        </w:tc>
        <w:tc>
          <w:tcPr>
            <w:tcW w:w="5075" w:type="dxa"/>
          </w:tcPr>
          <w:p w:rsidR="008F3076" w:rsidRPr="008F3076" w:rsidRDefault="008F3076" w:rsidP="008F30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наличии, </w:t>
            </w:r>
            <w:proofErr w:type="gramStart"/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сменный</w:t>
            </w:r>
            <w:proofErr w:type="gramEnd"/>
          </w:p>
        </w:tc>
      </w:tr>
      <w:tr w:rsidR="008F3076" w:rsidRPr="008F3076" w:rsidTr="007A3FBB">
        <w:tc>
          <w:tcPr>
            <w:tcW w:w="1435" w:type="dxa"/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15" w:type="dxa"/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Наличие плана работы с родителями по популяризации здорового питания</w:t>
            </w:r>
          </w:p>
        </w:tc>
        <w:tc>
          <w:tcPr>
            <w:tcW w:w="5075" w:type="dxa"/>
          </w:tcPr>
          <w:p w:rsidR="008F3076" w:rsidRPr="008F3076" w:rsidRDefault="008F3076" w:rsidP="008F30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В наличии,</w:t>
            </w:r>
          </w:p>
        </w:tc>
      </w:tr>
      <w:tr w:rsidR="008F3076" w:rsidRPr="008F3076" w:rsidTr="007A3FBB">
        <w:tc>
          <w:tcPr>
            <w:tcW w:w="1435" w:type="dxa"/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15" w:type="dxa"/>
          </w:tcPr>
          <w:p w:rsidR="008F3076" w:rsidRPr="008F3076" w:rsidRDefault="008F3076" w:rsidP="008F307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Положение о комиссии по контролю за организацией питания </w:t>
            </w:r>
            <w:proofErr w:type="gramStart"/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образовательном учреждении</w:t>
            </w:r>
          </w:p>
          <w:p w:rsidR="008F3076" w:rsidRPr="008F3076" w:rsidRDefault="008F3076" w:rsidP="008F307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</w:tcPr>
          <w:p w:rsidR="008F3076" w:rsidRPr="008F3076" w:rsidRDefault="008F3076" w:rsidP="008F30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8F3076" w:rsidRPr="008F3076" w:rsidTr="007A3FBB">
        <w:tc>
          <w:tcPr>
            <w:tcW w:w="1435" w:type="dxa"/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15" w:type="dxa"/>
          </w:tcPr>
          <w:p w:rsidR="008F3076" w:rsidRPr="008F3076" w:rsidRDefault="008F3076" w:rsidP="008F307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План работы по формированию основ здорового питания в школе</w:t>
            </w:r>
          </w:p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</w:tcPr>
          <w:p w:rsidR="008F3076" w:rsidRPr="008F3076" w:rsidRDefault="008F3076" w:rsidP="008F30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М.</w:t>
            </w:r>
            <w:proofErr w:type="gramStart"/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Безруких</w:t>
            </w:r>
            <w:proofErr w:type="gramEnd"/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«Разговор о правильном питании»</w:t>
            </w:r>
          </w:p>
        </w:tc>
      </w:tr>
      <w:tr w:rsidR="008F3076" w:rsidRPr="008F3076" w:rsidTr="007A3FBB">
        <w:tc>
          <w:tcPr>
            <w:tcW w:w="1435" w:type="dxa"/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15" w:type="dxa"/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График питания в школьной столовой</w:t>
            </w:r>
          </w:p>
        </w:tc>
        <w:tc>
          <w:tcPr>
            <w:tcW w:w="5075" w:type="dxa"/>
          </w:tcPr>
          <w:p w:rsidR="008F3076" w:rsidRPr="008F3076" w:rsidRDefault="008F3076" w:rsidP="008F30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В наличии, в обеденном зале</w:t>
            </w:r>
          </w:p>
        </w:tc>
      </w:tr>
      <w:tr w:rsidR="008F3076" w:rsidRPr="008F3076" w:rsidTr="007A3FBB">
        <w:tc>
          <w:tcPr>
            <w:tcW w:w="1435" w:type="dxa"/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15" w:type="dxa"/>
          </w:tcPr>
          <w:p w:rsidR="008F3076" w:rsidRPr="008F3076" w:rsidRDefault="008F3076" w:rsidP="008F307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График дежурства в школьной столовой администрации и </w:t>
            </w:r>
            <w:proofErr w:type="spellStart"/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пед</w:t>
            </w:r>
            <w:proofErr w:type="spellEnd"/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. работников</w:t>
            </w:r>
          </w:p>
        </w:tc>
        <w:tc>
          <w:tcPr>
            <w:tcW w:w="5075" w:type="dxa"/>
          </w:tcPr>
          <w:p w:rsidR="008F3076" w:rsidRPr="008F3076" w:rsidRDefault="008F3076" w:rsidP="008F30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8F3076" w:rsidRPr="008F3076" w:rsidTr="007A3FBB">
        <w:tc>
          <w:tcPr>
            <w:tcW w:w="1435" w:type="dxa"/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15" w:type="dxa"/>
          </w:tcPr>
          <w:p w:rsidR="008F3076" w:rsidRPr="008F3076" w:rsidRDefault="008F3076" w:rsidP="008F307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Аналитическая справка опыта работы по формированию культуры здорового питания</w:t>
            </w:r>
          </w:p>
          <w:p w:rsidR="008F3076" w:rsidRPr="008F3076" w:rsidRDefault="008F3076" w:rsidP="008F307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</w:tcPr>
          <w:p w:rsidR="008F3076" w:rsidRPr="008F3076" w:rsidRDefault="00A9603C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1.Справка по итогам </w:t>
            </w:r>
            <w:r w:rsidR="00A2333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 питания в школе</w:t>
            </w:r>
            <w:proofErr w:type="gramStart"/>
            <w:r w:rsidR="008F3076"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</w:t>
            </w:r>
            <w:r w:rsidR="008F3076"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ь,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8F3076"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г.)</w:t>
            </w:r>
          </w:p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A23336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Аналитическая справка по школьному питанию</w:t>
            </w: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A23336">
              <w:rPr>
                <w:rFonts w:ascii="Times New Roman" w:eastAsia="Calibri" w:hAnsi="Times New Roman" w:cs="Times New Roman"/>
                <w:sz w:val="28"/>
                <w:szCs w:val="28"/>
              </w:rPr>
              <w:t>янва</w:t>
            </w: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рь,201</w:t>
            </w:r>
            <w:r w:rsidR="00A2333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г.)</w:t>
            </w:r>
          </w:p>
          <w:p w:rsidR="008F3076" w:rsidRPr="008F3076" w:rsidRDefault="00A23336" w:rsidP="00A233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F3076"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Справка по итогам организации питания в школе</w:t>
            </w: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F3076"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</w:t>
            </w:r>
            <w:r w:rsidR="008F3076"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ь,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8F3076"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г.)</w:t>
            </w:r>
          </w:p>
        </w:tc>
      </w:tr>
      <w:tr w:rsidR="008F3076" w:rsidRPr="008F3076" w:rsidTr="007A3FBB">
        <w:tc>
          <w:tcPr>
            <w:tcW w:w="1435" w:type="dxa"/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15" w:type="dxa"/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согласованного с территориальными органами управления </w:t>
            </w:r>
            <w:proofErr w:type="spellStart"/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цикличного меню</w:t>
            </w:r>
          </w:p>
        </w:tc>
        <w:tc>
          <w:tcPr>
            <w:tcW w:w="5075" w:type="dxa"/>
          </w:tcPr>
          <w:p w:rsidR="008F3076" w:rsidRPr="008F3076" w:rsidRDefault="008F3076" w:rsidP="008F30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ФГБУЗ ЦТ и</w:t>
            </w:r>
            <w:proofErr w:type="gramStart"/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</w:t>
            </w:r>
            <w:proofErr w:type="gramEnd"/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101 ФМБА России по</w:t>
            </w:r>
          </w:p>
          <w:p w:rsidR="008F3076" w:rsidRPr="008F3076" w:rsidRDefault="008F3076" w:rsidP="008F30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Лермонтову</w:t>
            </w:r>
          </w:p>
        </w:tc>
      </w:tr>
      <w:tr w:rsidR="008F3076" w:rsidRPr="008F3076" w:rsidTr="007A3FBB">
        <w:tc>
          <w:tcPr>
            <w:tcW w:w="1435" w:type="dxa"/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15" w:type="dxa"/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технологических карт приготовления блюд </w:t>
            </w:r>
            <w:proofErr w:type="gramStart"/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цикличного меню</w:t>
            </w:r>
          </w:p>
        </w:tc>
        <w:tc>
          <w:tcPr>
            <w:tcW w:w="5075" w:type="dxa"/>
          </w:tcPr>
          <w:p w:rsidR="008F3076" w:rsidRPr="008F3076" w:rsidRDefault="008F3076" w:rsidP="008F30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В наличии,</w:t>
            </w:r>
          </w:p>
        </w:tc>
      </w:tr>
      <w:tr w:rsidR="008F3076" w:rsidRPr="008F3076" w:rsidTr="007A3FBB">
        <w:tc>
          <w:tcPr>
            <w:tcW w:w="1435" w:type="dxa"/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15" w:type="dxa"/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программы производственного контроля и лабораторных </w:t>
            </w: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исследований</w:t>
            </w:r>
          </w:p>
        </w:tc>
        <w:tc>
          <w:tcPr>
            <w:tcW w:w="5075" w:type="dxa"/>
          </w:tcPr>
          <w:p w:rsidR="008F3076" w:rsidRPr="008F3076" w:rsidRDefault="008F3076" w:rsidP="008F30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3076" w:rsidRPr="008F3076" w:rsidTr="007A3FBB">
        <w:tc>
          <w:tcPr>
            <w:tcW w:w="1435" w:type="dxa"/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715" w:type="dxa"/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 от 23.07.08 г. № 45 «Об утверждении </w:t>
            </w:r>
            <w:proofErr w:type="spellStart"/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СаН</w:t>
            </w:r>
            <w:proofErr w:type="spellEnd"/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ПиН</w:t>
            </w:r>
            <w:proofErr w:type="spellEnd"/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2.4.5.2409 -08»</w:t>
            </w:r>
          </w:p>
        </w:tc>
        <w:tc>
          <w:tcPr>
            <w:tcW w:w="5075" w:type="dxa"/>
          </w:tcPr>
          <w:p w:rsidR="008F3076" w:rsidRPr="008F3076" w:rsidRDefault="008F3076" w:rsidP="008F30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В наличии</w:t>
            </w:r>
          </w:p>
        </w:tc>
      </w:tr>
    </w:tbl>
    <w:p w:rsidR="008F3076" w:rsidRPr="008F3076" w:rsidRDefault="008F3076" w:rsidP="008F3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3076">
        <w:rPr>
          <w:rFonts w:ascii="Times New Roman" w:hAnsi="Times New Roman" w:cs="Times New Roman"/>
          <w:sz w:val="28"/>
          <w:szCs w:val="28"/>
        </w:rPr>
        <w:t>11. Финансирование  организации питания</w:t>
      </w:r>
    </w:p>
    <w:p w:rsidR="008F3076" w:rsidRPr="008F3076" w:rsidRDefault="008F3076" w:rsidP="008F3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outset" w:sz="6" w:space="0" w:color="66CC99"/>
          <w:left w:val="outset" w:sz="6" w:space="0" w:color="66CC99"/>
          <w:bottom w:val="outset" w:sz="6" w:space="0" w:color="66CC99"/>
          <w:right w:val="outset" w:sz="6" w:space="0" w:color="66CC9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31"/>
        <w:gridCol w:w="2161"/>
        <w:gridCol w:w="6307"/>
        <w:gridCol w:w="4801"/>
      </w:tblGrid>
      <w:tr w:rsidR="008F3076" w:rsidRPr="008F3076" w:rsidTr="007A3FBB">
        <w:trPr>
          <w:cantSplit/>
          <w:jc w:val="center"/>
        </w:trPr>
        <w:tc>
          <w:tcPr>
            <w:tcW w:w="915" w:type="dxa"/>
            <w:vMerge w:val="restart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Стоимость: завтрака</w:t>
            </w:r>
          </w:p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3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завтрака</w:t>
            </w:r>
          </w:p>
        </w:tc>
        <w:tc>
          <w:tcPr>
            <w:tcW w:w="330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8F3076" w:rsidRPr="00A2333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3336">
              <w:rPr>
                <w:rFonts w:ascii="Times New Roman" w:eastAsia="Calibri" w:hAnsi="Times New Roman" w:cs="Times New Roman"/>
                <w:sz w:val="28"/>
                <w:szCs w:val="28"/>
              </w:rPr>
              <w:t> 36,0</w:t>
            </w:r>
            <w:r w:rsidR="00A9603C" w:rsidRPr="00A2333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F3076" w:rsidRPr="008F3076" w:rsidTr="007A3FBB">
        <w:trPr>
          <w:cantSplit/>
          <w:jc w:val="center"/>
        </w:trPr>
        <w:tc>
          <w:tcPr>
            <w:tcW w:w="1379" w:type="dxa"/>
            <w:vMerge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vAlign w:val="center"/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vMerge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vAlign w:val="center"/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обеда</w:t>
            </w:r>
          </w:p>
        </w:tc>
        <w:tc>
          <w:tcPr>
            <w:tcW w:w="330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8F3076" w:rsidRPr="00A2333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333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A9603C" w:rsidRPr="00A2333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A2333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A9603C" w:rsidRPr="00A23336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  <w:r w:rsidRPr="00A2333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F3076" w:rsidRPr="008F3076" w:rsidTr="007A3FBB">
        <w:trPr>
          <w:cantSplit/>
          <w:jc w:val="center"/>
        </w:trPr>
        <w:tc>
          <w:tcPr>
            <w:tcW w:w="1379" w:type="dxa"/>
            <w:vMerge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vAlign w:val="center"/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vMerge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vAlign w:val="center"/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полдника</w:t>
            </w:r>
          </w:p>
        </w:tc>
        <w:tc>
          <w:tcPr>
            <w:tcW w:w="330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8F3076" w:rsidRPr="00A2333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3336">
              <w:rPr>
                <w:rFonts w:ascii="Times New Roman" w:eastAsia="Calibri" w:hAnsi="Times New Roman" w:cs="Times New Roman"/>
                <w:sz w:val="28"/>
                <w:szCs w:val="28"/>
              </w:rPr>
              <w:t> 20,0</w:t>
            </w:r>
            <w:r w:rsidR="00A9603C" w:rsidRPr="00A2333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F3076" w:rsidRPr="008F3076" w:rsidTr="007A3FBB">
        <w:trPr>
          <w:jc w:val="center"/>
        </w:trPr>
        <w:tc>
          <w:tcPr>
            <w:tcW w:w="91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20" w:type="dxa"/>
            <w:gridSpan w:val="2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Сумма, выделяемая на питание школьников из областного бюджета (на одного человека), в т.ч.:</w:t>
            </w:r>
          </w:p>
        </w:tc>
        <w:tc>
          <w:tcPr>
            <w:tcW w:w="330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8F3076" w:rsidRPr="00A2333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333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8F3076" w:rsidRPr="008F3076" w:rsidTr="007A3FBB">
        <w:trPr>
          <w:jc w:val="center"/>
        </w:trPr>
        <w:tc>
          <w:tcPr>
            <w:tcW w:w="91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20" w:type="dxa"/>
            <w:gridSpan w:val="2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1 -4 класс</w:t>
            </w:r>
          </w:p>
        </w:tc>
        <w:tc>
          <w:tcPr>
            <w:tcW w:w="330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8F3076" w:rsidRPr="008F3076" w:rsidTr="007A3FBB">
        <w:trPr>
          <w:jc w:val="center"/>
        </w:trPr>
        <w:tc>
          <w:tcPr>
            <w:tcW w:w="91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20" w:type="dxa"/>
            <w:gridSpan w:val="2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330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8F3076" w:rsidRPr="008F3076" w:rsidTr="007A3FBB">
        <w:trPr>
          <w:jc w:val="center"/>
        </w:trPr>
        <w:tc>
          <w:tcPr>
            <w:tcW w:w="91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20" w:type="dxa"/>
            <w:gridSpan w:val="2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Сумма, выделяемая на питание школьников из муниципального бюджета (на одного человека), в т.ч.:</w:t>
            </w:r>
          </w:p>
        </w:tc>
        <w:tc>
          <w:tcPr>
            <w:tcW w:w="330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8F3076" w:rsidRPr="008F3076" w:rsidTr="007A3FBB">
        <w:trPr>
          <w:jc w:val="center"/>
        </w:trPr>
        <w:tc>
          <w:tcPr>
            <w:tcW w:w="91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20" w:type="dxa"/>
            <w:gridSpan w:val="2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1 -4 класс</w:t>
            </w:r>
          </w:p>
        </w:tc>
        <w:tc>
          <w:tcPr>
            <w:tcW w:w="330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8F3076" w:rsidRPr="008F3076" w:rsidRDefault="008F3076" w:rsidP="00A960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A9603C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  <w:r w:rsidR="00A9603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F3076" w:rsidRPr="008F3076" w:rsidTr="007A3FBB">
        <w:trPr>
          <w:jc w:val="center"/>
        </w:trPr>
        <w:tc>
          <w:tcPr>
            <w:tcW w:w="91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20" w:type="dxa"/>
            <w:gridSpan w:val="2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330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8F3076" w:rsidRPr="008F3076" w:rsidRDefault="008F3076" w:rsidP="00A960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4</w:t>
            </w:r>
            <w:r w:rsidR="00A9603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  <w:r w:rsidR="00A9603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F3076" w:rsidRPr="008F3076" w:rsidTr="007A3FBB">
        <w:trPr>
          <w:jc w:val="center"/>
        </w:trPr>
        <w:tc>
          <w:tcPr>
            <w:tcW w:w="91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20" w:type="dxa"/>
            <w:gridSpan w:val="2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Родительские средства (на одного человека), в т.ч.:</w:t>
            </w:r>
          </w:p>
        </w:tc>
        <w:tc>
          <w:tcPr>
            <w:tcW w:w="330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8F3076" w:rsidRPr="008F3076" w:rsidTr="007A3FBB">
        <w:trPr>
          <w:jc w:val="center"/>
        </w:trPr>
        <w:tc>
          <w:tcPr>
            <w:tcW w:w="91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20" w:type="dxa"/>
            <w:gridSpan w:val="2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30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36,0 – 50,00</w:t>
            </w:r>
          </w:p>
        </w:tc>
      </w:tr>
      <w:tr w:rsidR="008F3076" w:rsidRPr="008F3076" w:rsidTr="007A3FBB">
        <w:trPr>
          <w:jc w:val="center"/>
        </w:trPr>
        <w:tc>
          <w:tcPr>
            <w:tcW w:w="915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20" w:type="dxa"/>
            <w:gridSpan w:val="2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330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36,0 – 50,00</w:t>
            </w:r>
          </w:p>
        </w:tc>
      </w:tr>
    </w:tbl>
    <w:p w:rsidR="008F3076" w:rsidRPr="008F3076" w:rsidRDefault="008F3076" w:rsidP="008F3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3076" w:rsidRPr="008F3076" w:rsidRDefault="008F3076" w:rsidP="008F3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3076" w:rsidRPr="008F3076" w:rsidRDefault="008F3076" w:rsidP="008F3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outset" w:sz="6" w:space="0" w:color="66CC99"/>
          <w:left w:val="outset" w:sz="6" w:space="0" w:color="66CC99"/>
          <w:bottom w:val="outset" w:sz="6" w:space="0" w:color="66CC99"/>
          <w:right w:val="outset" w:sz="6" w:space="0" w:color="66CC9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4"/>
        <w:gridCol w:w="3198"/>
        <w:gridCol w:w="1197"/>
        <w:gridCol w:w="2330"/>
        <w:gridCol w:w="1176"/>
        <w:gridCol w:w="2556"/>
        <w:gridCol w:w="1176"/>
        <w:gridCol w:w="2453"/>
      </w:tblGrid>
      <w:tr w:rsidR="008F3076" w:rsidRPr="008F3076" w:rsidTr="00491E2D">
        <w:trPr>
          <w:cantSplit/>
          <w:jc w:val="center"/>
        </w:trPr>
        <w:tc>
          <w:tcPr>
            <w:tcW w:w="514" w:type="dxa"/>
            <w:vMerge w:val="restart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vAlign w:val="center"/>
          </w:tcPr>
          <w:p w:rsidR="008F3076" w:rsidRPr="008F3076" w:rsidRDefault="008F3076" w:rsidP="008F30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8F3076" w:rsidRPr="008F3076" w:rsidRDefault="008F3076" w:rsidP="008F30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98" w:type="dxa"/>
            <w:vMerge w:val="restart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vAlign w:val="center"/>
          </w:tcPr>
          <w:p w:rsidR="008F3076" w:rsidRPr="008F3076" w:rsidRDefault="008F3076" w:rsidP="008F30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 </w:t>
            </w:r>
          </w:p>
          <w:p w:rsidR="008F3076" w:rsidRPr="008F3076" w:rsidRDefault="008F3076" w:rsidP="008F30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527" w:type="dxa"/>
            <w:gridSpan w:val="2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vAlign w:val="center"/>
          </w:tcPr>
          <w:p w:rsidR="008F3076" w:rsidRPr="008F3076" w:rsidRDefault="008F3076" w:rsidP="00491E2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</w:t>
            </w:r>
            <w:r w:rsidR="00491E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732" w:type="dxa"/>
            <w:gridSpan w:val="2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vAlign w:val="center"/>
          </w:tcPr>
          <w:p w:rsidR="008F3076" w:rsidRPr="008F3076" w:rsidRDefault="008F3076" w:rsidP="00491E2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491E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29" w:type="dxa"/>
            <w:gridSpan w:val="2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vAlign w:val="center"/>
          </w:tcPr>
          <w:p w:rsidR="008F3076" w:rsidRPr="008F3076" w:rsidRDefault="008F3076" w:rsidP="00491E2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491E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F3076" w:rsidRPr="008F3076" w:rsidTr="00491E2D">
        <w:trPr>
          <w:cantSplit/>
          <w:jc w:val="center"/>
        </w:trPr>
        <w:tc>
          <w:tcPr>
            <w:tcW w:w="514" w:type="dxa"/>
            <w:vMerge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vAlign w:val="center"/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  <w:vMerge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vAlign w:val="center"/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vAlign w:val="center"/>
          </w:tcPr>
          <w:p w:rsidR="008F3076" w:rsidRPr="008F3076" w:rsidRDefault="008F3076" w:rsidP="008F30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3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vAlign w:val="center"/>
          </w:tcPr>
          <w:p w:rsidR="008F3076" w:rsidRPr="008F3076" w:rsidRDefault="008F3076" w:rsidP="008F30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них не соответствует </w:t>
            </w:r>
            <w:proofErr w:type="spellStart"/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гиг</w:t>
            </w:r>
            <w:proofErr w:type="gramStart"/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ормативам</w:t>
            </w:r>
            <w:proofErr w:type="spellEnd"/>
          </w:p>
        </w:tc>
        <w:tc>
          <w:tcPr>
            <w:tcW w:w="1176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vAlign w:val="center"/>
          </w:tcPr>
          <w:p w:rsidR="008F3076" w:rsidRPr="008F3076" w:rsidRDefault="008F3076" w:rsidP="008F30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56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vAlign w:val="center"/>
          </w:tcPr>
          <w:p w:rsidR="008F3076" w:rsidRPr="008F3076" w:rsidRDefault="008F3076" w:rsidP="008F30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них не соответствует </w:t>
            </w:r>
            <w:proofErr w:type="spellStart"/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гиг</w:t>
            </w:r>
            <w:proofErr w:type="spellEnd"/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. нормативам</w:t>
            </w:r>
          </w:p>
        </w:tc>
        <w:tc>
          <w:tcPr>
            <w:tcW w:w="1176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vAlign w:val="center"/>
          </w:tcPr>
          <w:p w:rsidR="008F3076" w:rsidRPr="008F3076" w:rsidRDefault="008F3076" w:rsidP="008F30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53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  <w:vAlign w:val="center"/>
          </w:tcPr>
          <w:p w:rsidR="008F3076" w:rsidRPr="008F3076" w:rsidRDefault="008F3076" w:rsidP="008F307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них не соответствует </w:t>
            </w:r>
            <w:proofErr w:type="spellStart"/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гиг</w:t>
            </w:r>
            <w:proofErr w:type="gramStart"/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ормативам</w:t>
            </w:r>
            <w:proofErr w:type="spellEnd"/>
          </w:p>
        </w:tc>
      </w:tr>
      <w:tr w:rsidR="008F3076" w:rsidRPr="008F3076" w:rsidTr="00491E2D">
        <w:trPr>
          <w:jc w:val="center"/>
        </w:trPr>
        <w:tc>
          <w:tcPr>
            <w:tcW w:w="514" w:type="dxa"/>
            <w:vMerge w:val="restart"/>
            <w:tcBorders>
              <w:top w:val="outset" w:sz="6" w:space="0" w:color="66CC99"/>
              <w:left w:val="outset" w:sz="6" w:space="0" w:color="66CC99"/>
              <w:right w:val="outset" w:sz="6" w:space="0" w:color="66CC99"/>
            </w:tcBorders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</w:p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98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Питьевая вода из разводящей сети</w:t>
            </w:r>
          </w:p>
        </w:tc>
        <w:tc>
          <w:tcPr>
            <w:tcW w:w="1197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3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6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6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6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53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8F3076" w:rsidRPr="008F3076" w:rsidRDefault="008F3076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491E2D" w:rsidRPr="008F3076" w:rsidTr="00491E2D">
        <w:trPr>
          <w:jc w:val="center"/>
        </w:trPr>
        <w:tc>
          <w:tcPr>
            <w:tcW w:w="514" w:type="dxa"/>
            <w:vMerge/>
            <w:tcBorders>
              <w:left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-по санитарно-химическим показателям</w:t>
            </w:r>
          </w:p>
        </w:tc>
        <w:tc>
          <w:tcPr>
            <w:tcW w:w="1197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1 раз в год</w:t>
            </w:r>
          </w:p>
        </w:tc>
        <w:tc>
          <w:tcPr>
            <w:tcW w:w="233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-</w:t>
            </w:r>
          </w:p>
        </w:tc>
        <w:tc>
          <w:tcPr>
            <w:tcW w:w="1176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1 раз в год</w:t>
            </w:r>
          </w:p>
        </w:tc>
        <w:tc>
          <w:tcPr>
            <w:tcW w:w="2556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-</w:t>
            </w:r>
          </w:p>
        </w:tc>
        <w:tc>
          <w:tcPr>
            <w:tcW w:w="1176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7A3FB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1 раз в год</w:t>
            </w:r>
          </w:p>
        </w:tc>
        <w:tc>
          <w:tcPr>
            <w:tcW w:w="2453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491E2D" w:rsidRPr="008F3076" w:rsidTr="00491E2D">
        <w:trPr>
          <w:jc w:val="center"/>
        </w:trPr>
        <w:tc>
          <w:tcPr>
            <w:tcW w:w="514" w:type="dxa"/>
            <w:vMerge/>
            <w:tcBorders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-по микробиологическим показателям</w:t>
            </w:r>
          </w:p>
        </w:tc>
        <w:tc>
          <w:tcPr>
            <w:tcW w:w="1197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2 раза в год</w:t>
            </w:r>
          </w:p>
        </w:tc>
        <w:tc>
          <w:tcPr>
            <w:tcW w:w="233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-</w:t>
            </w:r>
          </w:p>
        </w:tc>
        <w:tc>
          <w:tcPr>
            <w:tcW w:w="1176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2 раза в год</w:t>
            </w:r>
          </w:p>
        </w:tc>
        <w:tc>
          <w:tcPr>
            <w:tcW w:w="2556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-</w:t>
            </w:r>
          </w:p>
        </w:tc>
        <w:tc>
          <w:tcPr>
            <w:tcW w:w="1176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7A3FB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2 раза в год</w:t>
            </w:r>
          </w:p>
        </w:tc>
        <w:tc>
          <w:tcPr>
            <w:tcW w:w="2453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491E2D" w:rsidRPr="008F3076" w:rsidTr="00491E2D">
        <w:trPr>
          <w:jc w:val="center"/>
        </w:trPr>
        <w:tc>
          <w:tcPr>
            <w:tcW w:w="514" w:type="dxa"/>
            <w:vMerge w:val="restart"/>
            <w:tcBorders>
              <w:top w:val="outset" w:sz="6" w:space="0" w:color="66CC99"/>
              <w:left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98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Готовые блюда</w:t>
            </w:r>
          </w:p>
        </w:tc>
        <w:tc>
          <w:tcPr>
            <w:tcW w:w="1197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3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6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6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6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7A3FB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53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491E2D" w:rsidRPr="008F3076" w:rsidTr="00491E2D">
        <w:trPr>
          <w:jc w:val="center"/>
        </w:trPr>
        <w:tc>
          <w:tcPr>
            <w:tcW w:w="514" w:type="dxa"/>
            <w:vMerge/>
            <w:tcBorders>
              <w:left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-по санитарно-</w:t>
            </w:r>
          </w:p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химическим показателям</w:t>
            </w:r>
          </w:p>
        </w:tc>
        <w:tc>
          <w:tcPr>
            <w:tcW w:w="1197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1 раз в квартал</w:t>
            </w:r>
          </w:p>
        </w:tc>
        <w:tc>
          <w:tcPr>
            <w:tcW w:w="233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-</w:t>
            </w:r>
          </w:p>
        </w:tc>
        <w:tc>
          <w:tcPr>
            <w:tcW w:w="1176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1 раз в квартал</w:t>
            </w:r>
          </w:p>
        </w:tc>
        <w:tc>
          <w:tcPr>
            <w:tcW w:w="2556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-</w:t>
            </w:r>
          </w:p>
        </w:tc>
        <w:tc>
          <w:tcPr>
            <w:tcW w:w="1176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7A3FB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1 раз в квартал</w:t>
            </w:r>
          </w:p>
        </w:tc>
        <w:tc>
          <w:tcPr>
            <w:tcW w:w="2453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491E2D" w:rsidRPr="008F3076" w:rsidTr="00491E2D">
        <w:trPr>
          <w:jc w:val="center"/>
        </w:trPr>
        <w:tc>
          <w:tcPr>
            <w:tcW w:w="514" w:type="dxa"/>
            <w:vMerge/>
            <w:tcBorders>
              <w:left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-по микробиологическим показателям</w:t>
            </w:r>
          </w:p>
        </w:tc>
        <w:tc>
          <w:tcPr>
            <w:tcW w:w="1197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1 раз в квартал</w:t>
            </w:r>
          </w:p>
        </w:tc>
        <w:tc>
          <w:tcPr>
            <w:tcW w:w="233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-</w:t>
            </w:r>
          </w:p>
        </w:tc>
        <w:tc>
          <w:tcPr>
            <w:tcW w:w="1176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1 раз в квартал</w:t>
            </w:r>
          </w:p>
        </w:tc>
        <w:tc>
          <w:tcPr>
            <w:tcW w:w="2556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-</w:t>
            </w:r>
          </w:p>
        </w:tc>
        <w:tc>
          <w:tcPr>
            <w:tcW w:w="1176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7A3FB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1 раз в квартал</w:t>
            </w:r>
          </w:p>
        </w:tc>
        <w:tc>
          <w:tcPr>
            <w:tcW w:w="2453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491E2D" w:rsidRPr="008F3076" w:rsidTr="00491E2D">
        <w:trPr>
          <w:jc w:val="center"/>
        </w:trPr>
        <w:tc>
          <w:tcPr>
            <w:tcW w:w="514" w:type="dxa"/>
            <w:vMerge/>
            <w:tcBorders>
              <w:left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-на калорийность и полноту вложения</w:t>
            </w:r>
          </w:p>
        </w:tc>
        <w:tc>
          <w:tcPr>
            <w:tcW w:w="1197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1 раз в год</w:t>
            </w:r>
          </w:p>
        </w:tc>
        <w:tc>
          <w:tcPr>
            <w:tcW w:w="233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-</w:t>
            </w:r>
          </w:p>
        </w:tc>
        <w:tc>
          <w:tcPr>
            <w:tcW w:w="1176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1 раз в год</w:t>
            </w:r>
          </w:p>
        </w:tc>
        <w:tc>
          <w:tcPr>
            <w:tcW w:w="2556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6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7A3FB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1 раз в год</w:t>
            </w:r>
          </w:p>
        </w:tc>
        <w:tc>
          <w:tcPr>
            <w:tcW w:w="2453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491E2D" w:rsidRPr="008F3076" w:rsidTr="00491E2D">
        <w:trPr>
          <w:jc w:val="center"/>
        </w:trPr>
        <w:tc>
          <w:tcPr>
            <w:tcW w:w="514" w:type="dxa"/>
            <w:vMerge/>
            <w:tcBorders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-на вложение витамина «С»</w:t>
            </w:r>
          </w:p>
        </w:tc>
        <w:tc>
          <w:tcPr>
            <w:tcW w:w="1197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3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6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6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6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53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491E2D" w:rsidRPr="008F3076" w:rsidTr="00491E2D">
        <w:trPr>
          <w:jc w:val="center"/>
        </w:trPr>
        <w:tc>
          <w:tcPr>
            <w:tcW w:w="514" w:type="dxa"/>
            <w:vMerge w:val="restart"/>
            <w:tcBorders>
              <w:top w:val="outset" w:sz="6" w:space="0" w:color="66CC99"/>
              <w:left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98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Смывы</w:t>
            </w:r>
          </w:p>
        </w:tc>
        <w:tc>
          <w:tcPr>
            <w:tcW w:w="1197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3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6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6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6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53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491E2D" w:rsidRPr="008F3076" w:rsidTr="00491E2D">
        <w:trPr>
          <w:jc w:val="center"/>
        </w:trPr>
        <w:tc>
          <w:tcPr>
            <w:tcW w:w="514" w:type="dxa"/>
            <w:vMerge/>
            <w:tcBorders>
              <w:left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-на наличие кишечной палочки</w:t>
            </w:r>
          </w:p>
        </w:tc>
        <w:tc>
          <w:tcPr>
            <w:tcW w:w="1197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-</w:t>
            </w:r>
          </w:p>
        </w:tc>
        <w:tc>
          <w:tcPr>
            <w:tcW w:w="1176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-</w:t>
            </w:r>
          </w:p>
        </w:tc>
        <w:tc>
          <w:tcPr>
            <w:tcW w:w="1176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53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E2D" w:rsidRPr="008F3076" w:rsidTr="00491E2D">
        <w:trPr>
          <w:jc w:val="center"/>
        </w:trPr>
        <w:tc>
          <w:tcPr>
            <w:tcW w:w="514" w:type="dxa"/>
            <w:vMerge/>
            <w:tcBorders>
              <w:left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-на стафилококк</w:t>
            </w:r>
          </w:p>
        </w:tc>
        <w:tc>
          <w:tcPr>
            <w:tcW w:w="1197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-</w:t>
            </w:r>
          </w:p>
        </w:tc>
        <w:tc>
          <w:tcPr>
            <w:tcW w:w="1176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-</w:t>
            </w:r>
          </w:p>
        </w:tc>
        <w:tc>
          <w:tcPr>
            <w:tcW w:w="1176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53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E2D" w:rsidRPr="008F3076" w:rsidTr="00491E2D">
        <w:trPr>
          <w:jc w:val="center"/>
        </w:trPr>
        <w:tc>
          <w:tcPr>
            <w:tcW w:w="514" w:type="dxa"/>
            <w:vMerge/>
            <w:tcBorders>
              <w:left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-на патогенную</w:t>
            </w:r>
          </w:p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флору</w:t>
            </w:r>
          </w:p>
        </w:tc>
        <w:tc>
          <w:tcPr>
            <w:tcW w:w="1197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-</w:t>
            </w:r>
          </w:p>
        </w:tc>
        <w:tc>
          <w:tcPr>
            <w:tcW w:w="1176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-</w:t>
            </w:r>
          </w:p>
        </w:tc>
        <w:tc>
          <w:tcPr>
            <w:tcW w:w="1176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53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E2D" w:rsidRPr="008F3076" w:rsidTr="00491E2D">
        <w:trPr>
          <w:jc w:val="center"/>
        </w:trPr>
        <w:tc>
          <w:tcPr>
            <w:tcW w:w="514" w:type="dxa"/>
            <w:vMerge/>
            <w:tcBorders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-на яйца</w:t>
            </w:r>
          </w:p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гельминтов</w:t>
            </w:r>
          </w:p>
        </w:tc>
        <w:tc>
          <w:tcPr>
            <w:tcW w:w="1197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-</w:t>
            </w:r>
          </w:p>
        </w:tc>
        <w:tc>
          <w:tcPr>
            <w:tcW w:w="1176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-</w:t>
            </w:r>
          </w:p>
        </w:tc>
        <w:tc>
          <w:tcPr>
            <w:tcW w:w="1176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8F3076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0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53" w:type="dxa"/>
            <w:tcBorders>
              <w:top w:val="outset" w:sz="6" w:space="0" w:color="66CC99"/>
              <w:left w:val="outset" w:sz="6" w:space="0" w:color="66CC99"/>
              <w:bottom w:val="outset" w:sz="6" w:space="0" w:color="66CC99"/>
              <w:right w:val="outset" w:sz="6" w:space="0" w:color="66CC99"/>
            </w:tcBorders>
          </w:tcPr>
          <w:p w:rsidR="00491E2D" w:rsidRPr="00491E2D" w:rsidRDefault="00491E2D" w:rsidP="008F30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F3076" w:rsidRPr="008F3076" w:rsidRDefault="008F3076" w:rsidP="008F3076">
      <w:pPr>
        <w:pBdr>
          <w:bottom w:val="single" w:sz="4" w:space="0" w:color="CBD7E3"/>
        </w:pBd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F3076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8F3076" w:rsidRDefault="008F3076" w:rsidP="008F3076">
      <w:pPr>
        <w:pBdr>
          <w:bottom w:val="single" w:sz="4" w:space="0" w:color="CBD7E3"/>
        </w:pBd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3076">
        <w:rPr>
          <w:rFonts w:ascii="Times New Roman" w:eastAsia="Calibri" w:hAnsi="Times New Roman" w:cs="Times New Roman"/>
          <w:sz w:val="28"/>
          <w:szCs w:val="28"/>
        </w:rPr>
        <w:t xml:space="preserve">14.Договор на дератизацию </w:t>
      </w:r>
      <w:r w:rsidR="00A23336">
        <w:rPr>
          <w:rFonts w:ascii="Times New Roman" w:eastAsia="Calibri" w:hAnsi="Times New Roman" w:cs="Times New Roman"/>
          <w:sz w:val="28"/>
          <w:szCs w:val="28"/>
        </w:rPr>
        <w:t>и дезинфекцию</w:t>
      </w:r>
      <w:r w:rsidRPr="008F3076">
        <w:rPr>
          <w:rFonts w:ascii="Times New Roman" w:eastAsia="Calibri" w:hAnsi="Times New Roman" w:cs="Times New Roman"/>
          <w:sz w:val="28"/>
          <w:szCs w:val="28"/>
        </w:rPr>
        <w:t xml:space="preserve"> -  №  1</w:t>
      </w:r>
      <w:r w:rsidR="00A23336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Pr="008F3076">
        <w:rPr>
          <w:rFonts w:ascii="Times New Roman" w:eastAsia="Calibri" w:hAnsi="Times New Roman" w:cs="Times New Roman"/>
          <w:sz w:val="28"/>
          <w:szCs w:val="28"/>
        </w:rPr>
        <w:t>от 0</w:t>
      </w:r>
      <w:r w:rsidR="00A23336">
        <w:rPr>
          <w:rFonts w:ascii="Times New Roman" w:eastAsia="Calibri" w:hAnsi="Times New Roman" w:cs="Times New Roman"/>
          <w:sz w:val="28"/>
          <w:szCs w:val="28"/>
        </w:rPr>
        <w:t>9</w:t>
      </w:r>
      <w:r w:rsidRPr="008F3076">
        <w:rPr>
          <w:rFonts w:ascii="Times New Roman" w:eastAsia="Calibri" w:hAnsi="Times New Roman" w:cs="Times New Roman"/>
          <w:sz w:val="28"/>
          <w:szCs w:val="28"/>
        </w:rPr>
        <w:t>.01.201</w:t>
      </w:r>
      <w:r w:rsidR="00A23336">
        <w:rPr>
          <w:rFonts w:ascii="Times New Roman" w:eastAsia="Calibri" w:hAnsi="Times New Roman" w:cs="Times New Roman"/>
          <w:sz w:val="28"/>
          <w:szCs w:val="28"/>
        </w:rPr>
        <w:t>7</w:t>
      </w:r>
      <w:r w:rsidRPr="008F3076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A23336">
        <w:rPr>
          <w:rFonts w:ascii="Times New Roman" w:eastAsia="Calibri" w:hAnsi="Times New Roman" w:cs="Times New Roman"/>
          <w:sz w:val="28"/>
          <w:szCs w:val="28"/>
        </w:rPr>
        <w:t>МУП «Чистый город»</w:t>
      </w:r>
    </w:p>
    <w:p w:rsidR="00A23336" w:rsidRDefault="00A23336" w:rsidP="00A23336">
      <w:pPr>
        <w:pBdr>
          <w:bottom w:val="single" w:sz="4" w:space="0" w:color="CBD7E3"/>
        </w:pBd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Договор «Аккарицидная обработка» - №4 от 09.01.2017 г. МУП «Чистый город»</w:t>
      </w:r>
    </w:p>
    <w:p w:rsidR="00A23336" w:rsidRPr="008F3076" w:rsidRDefault="00A23336" w:rsidP="008F3076">
      <w:pPr>
        <w:pBdr>
          <w:bottom w:val="single" w:sz="4" w:space="0" w:color="CBD7E3"/>
        </w:pBd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3076" w:rsidRPr="008F3076" w:rsidRDefault="008F3076" w:rsidP="008F3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3076">
        <w:rPr>
          <w:rFonts w:ascii="Times New Roman" w:eastAsia="Calibri" w:hAnsi="Times New Roman" w:cs="Times New Roman"/>
          <w:sz w:val="28"/>
          <w:szCs w:val="28"/>
        </w:rPr>
        <w:t xml:space="preserve">15. Договор на вывоз мусора и пищевых отходов </w:t>
      </w:r>
      <w:proofErr w:type="gramStart"/>
      <w:r w:rsidRPr="008F3076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8F3076">
        <w:rPr>
          <w:rFonts w:ascii="Times New Roman" w:eastAsia="Calibri" w:hAnsi="Times New Roman" w:cs="Times New Roman"/>
          <w:sz w:val="28"/>
          <w:szCs w:val="28"/>
        </w:rPr>
        <w:t>№</w:t>
      </w:r>
      <w:r w:rsidR="00A23336">
        <w:rPr>
          <w:rFonts w:ascii="Times New Roman" w:eastAsia="Calibri" w:hAnsi="Times New Roman" w:cs="Times New Roman"/>
          <w:sz w:val="28"/>
          <w:szCs w:val="28"/>
        </w:rPr>
        <w:t xml:space="preserve">18 </w:t>
      </w:r>
      <w:r w:rsidRPr="008F3076">
        <w:rPr>
          <w:rFonts w:ascii="Times New Roman" w:eastAsia="Calibri" w:hAnsi="Times New Roman" w:cs="Times New Roman"/>
          <w:sz w:val="28"/>
          <w:szCs w:val="28"/>
        </w:rPr>
        <w:t xml:space="preserve">  от 09.01. 201</w:t>
      </w:r>
      <w:r w:rsidR="00A23336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8F3076">
        <w:rPr>
          <w:rFonts w:ascii="Times New Roman" w:eastAsia="Calibri" w:hAnsi="Times New Roman" w:cs="Times New Roman"/>
          <w:sz w:val="28"/>
          <w:szCs w:val="28"/>
        </w:rPr>
        <w:t>г. МУП</w:t>
      </w:r>
      <w:r w:rsidR="00A23336">
        <w:rPr>
          <w:rFonts w:ascii="Times New Roman" w:eastAsia="Calibri" w:hAnsi="Times New Roman" w:cs="Times New Roman"/>
          <w:sz w:val="28"/>
          <w:szCs w:val="28"/>
        </w:rPr>
        <w:t xml:space="preserve"> «Чистый город» </w:t>
      </w:r>
      <w:r w:rsidRPr="008F3076">
        <w:rPr>
          <w:rFonts w:ascii="Times New Roman" w:eastAsia="Calibri" w:hAnsi="Times New Roman" w:cs="Times New Roman"/>
          <w:sz w:val="28"/>
          <w:szCs w:val="28"/>
        </w:rPr>
        <w:t xml:space="preserve"> г. Лермонто</w:t>
      </w:r>
      <w:r w:rsidR="00491E2D">
        <w:rPr>
          <w:rFonts w:ascii="Times New Roman" w:hAnsi="Times New Roman" w:cs="Times New Roman"/>
          <w:sz w:val="28"/>
          <w:szCs w:val="28"/>
        </w:rPr>
        <w:t>в</w:t>
      </w:r>
    </w:p>
    <w:p w:rsidR="005036F9" w:rsidRPr="008F3076" w:rsidRDefault="005036F9" w:rsidP="008F307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036F9" w:rsidRPr="008F3076" w:rsidSect="005036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6F9"/>
    <w:rsid w:val="000B5E8C"/>
    <w:rsid w:val="003222B6"/>
    <w:rsid w:val="00491E2D"/>
    <w:rsid w:val="005036F9"/>
    <w:rsid w:val="00533C12"/>
    <w:rsid w:val="008F3076"/>
    <w:rsid w:val="00A23336"/>
    <w:rsid w:val="00A9603C"/>
    <w:rsid w:val="00B91ECC"/>
    <w:rsid w:val="00C9133F"/>
    <w:rsid w:val="00DA62BF"/>
    <w:rsid w:val="00F6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036F9"/>
    <w:rPr>
      <w:b/>
      <w:bCs/>
    </w:rPr>
  </w:style>
  <w:style w:type="character" w:styleId="a4">
    <w:name w:val="Emphasis"/>
    <w:basedOn w:val="a0"/>
    <w:qFormat/>
    <w:rsid w:val="005036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2017-06-30T12:10:00Z</cp:lastPrinted>
  <dcterms:created xsi:type="dcterms:W3CDTF">2017-06-30T10:42:00Z</dcterms:created>
  <dcterms:modified xsi:type="dcterms:W3CDTF">2017-06-30T12:12:00Z</dcterms:modified>
</cp:coreProperties>
</file>